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21" w:rsidRDefault="003F402D" w:rsidP="001D6121">
      <w:pPr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Showcard Gothic" w:hAnsi="Showcard Gothic"/>
          <w:noProof/>
          <w:color w:val="FFC000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1971675</wp:posOffset>
            </wp:positionH>
            <wp:positionV relativeFrom="margin">
              <wp:posOffset>-361950</wp:posOffset>
            </wp:positionV>
            <wp:extent cx="4514850" cy="2009775"/>
            <wp:effectExtent l="0" t="0" r="0" b="0"/>
            <wp:wrapNone/>
            <wp:docPr id="9" name="Picture 5" descr="C:\Users\Richard\AppData\Local\Temp\Rar$DR02.895\kiddotainment-logo2\bubb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d\AppData\Local\Temp\Rar$DR02.895\kiddotainment-logo2\bubbs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4"/>
          <w:szCs w:val="24"/>
        </w:rPr>
        <w:t xml:space="preserve">                                                    </w:t>
      </w:r>
    </w:p>
    <w:p w:rsidR="0068659B" w:rsidRPr="00135285" w:rsidRDefault="001D6121" w:rsidP="001D6121">
      <w:pPr>
        <w:ind w:left="0"/>
        <w:rPr>
          <w:rFonts w:ascii="Showcard Gothic" w:hAnsi="Showcard Gothic"/>
          <w:color w:val="FFC000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                                                                            </w:t>
      </w:r>
      <w:r w:rsidR="00135285">
        <w:rPr>
          <w:rFonts w:ascii="Century Gothic" w:hAnsi="Century Gothic"/>
          <w:b/>
          <w:sz w:val="24"/>
          <w:szCs w:val="24"/>
        </w:rPr>
        <w:t xml:space="preserve"> </w:t>
      </w:r>
      <w:r w:rsidR="007D2921">
        <w:rPr>
          <w:rFonts w:ascii="Century Gothic" w:hAnsi="Century Gothic"/>
          <w:b/>
          <w:sz w:val="24"/>
          <w:szCs w:val="24"/>
        </w:rPr>
        <w:t xml:space="preserve"> </w:t>
      </w:r>
      <w:r w:rsidR="003F402D" w:rsidRPr="00135285">
        <w:rPr>
          <w:rFonts w:ascii="Century Gothic" w:hAnsi="Century Gothic"/>
          <w:b/>
          <w:sz w:val="24"/>
          <w:szCs w:val="24"/>
        </w:rPr>
        <w:t>Quality Children’s E</w:t>
      </w:r>
      <w:r w:rsidR="0068659B" w:rsidRPr="00135285">
        <w:rPr>
          <w:rFonts w:ascii="Century Gothic" w:hAnsi="Century Gothic"/>
          <w:b/>
          <w:sz w:val="24"/>
          <w:szCs w:val="24"/>
        </w:rPr>
        <w:t xml:space="preserve">ntertainment  </w:t>
      </w:r>
    </w:p>
    <w:p w:rsidR="003F402D" w:rsidRDefault="003F402D" w:rsidP="0068659B">
      <w:pPr>
        <w:ind w:left="0"/>
        <w:jc w:val="center"/>
        <w:rPr>
          <w:rFonts w:ascii="Century Gothic" w:hAnsi="Century Gothic"/>
          <w:b/>
          <w:sz w:val="24"/>
          <w:szCs w:val="24"/>
        </w:rPr>
      </w:pPr>
    </w:p>
    <w:p w:rsidR="003F402D" w:rsidRDefault="003F402D" w:rsidP="001D6121">
      <w:pPr>
        <w:ind w:left="0"/>
        <w:rPr>
          <w:rFonts w:ascii="Century Gothic" w:hAnsi="Century Gothic"/>
          <w:b/>
          <w:sz w:val="24"/>
          <w:szCs w:val="24"/>
        </w:rPr>
      </w:pPr>
    </w:p>
    <w:p w:rsidR="003F402D" w:rsidRDefault="00135285" w:rsidP="0068659B">
      <w:pPr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  <w:proofErr w:type="gramStart"/>
      <w:r w:rsidRPr="001D6121">
        <w:rPr>
          <w:rFonts w:ascii="Century Gothic" w:hAnsi="Century Gothic"/>
          <w:b/>
          <w:sz w:val="36"/>
          <w:szCs w:val="36"/>
          <w:u w:val="single"/>
        </w:rPr>
        <w:t>Inflatable’s</w:t>
      </w:r>
      <w:proofErr w:type="gramEnd"/>
    </w:p>
    <w:p w:rsidR="00135285" w:rsidRPr="001D6121" w:rsidRDefault="00135285" w:rsidP="0068659B">
      <w:pPr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</w:p>
    <w:p w:rsidR="003F402D" w:rsidRDefault="009960B9" w:rsidP="00516688">
      <w:pPr>
        <w:ind w:left="0"/>
      </w:pPr>
      <w:r>
        <w:rPr>
          <w:noProof/>
        </w:rPr>
        <w:drawing>
          <wp:inline distT="0" distB="0" distL="0" distR="0">
            <wp:extent cx="3695700" cy="1875860"/>
            <wp:effectExtent l="19050" t="0" r="0" b="0"/>
            <wp:docPr id="6" name="Picture 3" descr="C:\Users\Richard\Documents\Documents\Richard\Kiddotainment\pictures\Inflatable units\monster_obstacle_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\Documents\Documents\Richard\Kiddotainment\pictures\Inflatable units\monster_obstacle_cour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82" cy="18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21">
        <w:rPr>
          <w:noProof/>
          <w:color w:val="0000FF"/>
        </w:rPr>
        <w:drawing>
          <wp:inline distT="0" distB="0" distL="0" distR="0">
            <wp:extent cx="2857500" cy="1990725"/>
            <wp:effectExtent l="19050" t="0" r="0" b="0"/>
            <wp:docPr id="11" name="Picture 6" descr="Lil' Pirat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l' Pirat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DCF">
        <w:rPr>
          <w:noProof/>
          <w:color w:val="0000FF"/>
        </w:rPr>
        <w:drawing>
          <wp:inline distT="0" distB="0" distL="0" distR="0">
            <wp:extent cx="2190750" cy="2000250"/>
            <wp:effectExtent l="19050" t="0" r="0" b="0"/>
            <wp:docPr id="15" name="Picture 12" descr="Module Combo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ule Combo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DCF" w:rsidRDefault="00842171" w:rsidP="002F3D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3.5pt;margin-top:7.4pt;width:282pt;height:40.65pt;z-index:251662336;mso-width-relative:margin;mso-height-relative:margin">
            <v:textbox>
              <w:txbxContent>
                <w:p w:rsidR="002F3DCF" w:rsidRDefault="00DC304E" w:rsidP="002F3DCF">
                  <w:pPr>
                    <w:ind w:left="0"/>
                  </w:pPr>
                  <w:r w:rsidRPr="005F2EDC">
                    <w:rPr>
                      <w:b/>
                    </w:rPr>
                    <w:t>4-In-1 Slide</w:t>
                  </w:r>
                  <w:r w:rsidR="002F3DCF" w:rsidRPr="005F2EDC">
                    <w:rPr>
                      <w:b/>
                    </w:rPr>
                    <w:t xml:space="preserve"> </w:t>
                  </w:r>
                  <w:r w:rsidRPr="005F2EDC">
                    <w:rPr>
                      <w:b/>
                    </w:rPr>
                    <w:t>wet or dry /Jump/Hoop</w:t>
                  </w:r>
                  <w:r>
                    <w:t xml:space="preserve"> 19L X 16W X 15H</w:t>
                  </w:r>
                </w:p>
                <w:p w:rsidR="00DC304E" w:rsidRDefault="00DC304E" w:rsidP="002F3DCF">
                  <w:pPr>
                    <w:ind w:left="0"/>
                  </w:pPr>
                  <w:r w:rsidRPr="00BE0C4E">
                    <w:rPr>
                      <w:u w:val="single"/>
                    </w:rPr>
                    <w:t xml:space="preserve">Price:  </w:t>
                  </w:r>
                  <w:r w:rsidR="00842171">
                    <w:rPr>
                      <w:u w:val="single"/>
                    </w:rPr>
                    <w:t xml:space="preserve">24hrs </w:t>
                  </w:r>
                  <w:r w:rsidRPr="00BE0C4E">
                    <w:rPr>
                      <w:u w:val="single"/>
                    </w:rPr>
                    <w:t>$175+tax</w:t>
                  </w:r>
                  <w:r w:rsidR="00842171">
                    <w:rPr>
                      <w:u w:val="single"/>
                    </w:rPr>
                    <w:t xml:space="preserve"> WK $209</w:t>
                  </w:r>
                  <w:r w:rsidR="00BE0C4E">
                    <w:t xml:space="preserve"> (Add a panel to match your theme)</w:t>
                  </w:r>
                </w:p>
                <w:p w:rsidR="00DC304E" w:rsidRDefault="00DC304E" w:rsidP="002F3DCF">
                  <w:pPr>
                    <w:ind w:left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63.25pt;margin-top:7.4pt;width:180.75pt;height:40.65pt;z-index:251661312;mso-width-relative:margin;mso-height-relative:margin">
            <v:textbox>
              <w:txbxContent>
                <w:p w:rsidR="002F3DCF" w:rsidRPr="00505319" w:rsidRDefault="00DC304E" w:rsidP="002F3DCF">
                  <w:pPr>
                    <w:ind w:left="0"/>
                  </w:pPr>
                  <w:r w:rsidRPr="00505319">
                    <w:rPr>
                      <w:b/>
                      <w:sz w:val="24"/>
                      <w:szCs w:val="24"/>
                    </w:rPr>
                    <w:t>Little Pirate</w:t>
                  </w:r>
                  <w:r w:rsidRPr="00505319">
                    <w:rPr>
                      <w:sz w:val="24"/>
                      <w:szCs w:val="24"/>
                    </w:rPr>
                    <w:t xml:space="preserve"> Ship</w:t>
                  </w:r>
                  <w:r w:rsidRPr="00505319">
                    <w:t xml:space="preserve"> 22L X 11W X 12H</w:t>
                  </w:r>
                </w:p>
                <w:p w:rsidR="00DC304E" w:rsidRPr="00BE0C4E" w:rsidRDefault="007F2B23" w:rsidP="002F3DCF">
                  <w:pPr>
                    <w:ind w:left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Price: </w:t>
                  </w:r>
                  <w:r w:rsidR="00842171">
                    <w:rPr>
                      <w:u w:val="single"/>
                    </w:rPr>
                    <w:t xml:space="preserve"> 24hrs </w:t>
                  </w:r>
                  <w:r>
                    <w:rPr>
                      <w:u w:val="single"/>
                    </w:rPr>
                    <w:t>$149</w:t>
                  </w:r>
                  <w:r w:rsidR="00DC304E" w:rsidRPr="00BE0C4E">
                    <w:rPr>
                      <w:u w:val="single"/>
                    </w:rPr>
                    <w:t>+tax</w:t>
                  </w:r>
                  <w:r w:rsidR="00842171">
                    <w:rPr>
                      <w:u w:val="single"/>
                    </w:rPr>
                    <w:t xml:space="preserve"> WK </w:t>
                  </w:r>
                  <w:r w:rsidR="00C31EF0">
                    <w:rPr>
                      <w:u w:val="single"/>
                    </w:rPr>
                    <w:t>$</w:t>
                  </w:r>
                  <w:r w:rsidR="00842171">
                    <w:rPr>
                      <w:u w:val="single"/>
                    </w:rPr>
                    <w:t>199</w:t>
                  </w:r>
                </w:p>
              </w:txbxContent>
            </v:textbox>
          </v:shape>
        </w:pict>
      </w:r>
      <w:r w:rsidR="004F1289">
        <w:rPr>
          <w:noProof/>
          <w:lang w:eastAsia="zh-TW"/>
        </w:rPr>
        <w:pict>
          <v:shape id="_x0000_s1026" type="#_x0000_t202" style="position:absolute;left:0;text-align:left;margin-left:-31.5pt;margin-top:7.4pt;width:285pt;height:40.65pt;z-index:251660288;mso-width-relative:margin;mso-height-relative:margin">
            <v:textbox>
              <w:txbxContent>
                <w:p w:rsidR="001D6121" w:rsidRDefault="002F3DCF" w:rsidP="002F3DCF">
                  <w:pPr>
                    <w:ind w:left="0"/>
                  </w:pPr>
                  <w:r w:rsidRPr="005F2EDC">
                    <w:rPr>
                      <w:b/>
                      <w:sz w:val="24"/>
                      <w:szCs w:val="24"/>
                    </w:rPr>
                    <w:t>Monster Obstacle Course</w:t>
                  </w:r>
                  <w:r w:rsidR="00BE0C4E" w:rsidRPr="005F2EDC">
                    <w:rPr>
                      <w:b/>
                      <w:sz w:val="24"/>
                      <w:szCs w:val="24"/>
                    </w:rPr>
                    <w:t xml:space="preserve"> &amp; Slide</w:t>
                  </w:r>
                  <w:r w:rsidR="00BE0C4E">
                    <w:t xml:space="preserve"> </w:t>
                  </w:r>
                  <w:r>
                    <w:t>34L X 12W X 13H</w:t>
                  </w:r>
                </w:p>
                <w:p w:rsidR="00BE0C4E" w:rsidRPr="00BE0C4E" w:rsidRDefault="007F2B23" w:rsidP="002F3DCF">
                  <w:pPr>
                    <w:ind w:left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Price: </w:t>
                  </w:r>
                  <w:r w:rsidR="00842171">
                    <w:rPr>
                      <w:u w:val="single"/>
                    </w:rPr>
                    <w:t xml:space="preserve">24hrs </w:t>
                  </w:r>
                  <w:r>
                    <w:rPr>
                      <w:u w:val="single"/>
                    </w:rPr>
                    <w:t>$225</w:t>
                  </w:r>
                  <w:r w:rsidR="00BE0C4E" w:rsidRPr="00BE0C4E">
                    <w:rPr>
                      <w:u w:val="single"/>
                    </w:rPr>
                    <w:t>+tax</w:t>
                  </w:r>
                  <w:r w:rsidR="00842171">
                    <w:rPr>
                      <w:u w:val="single"/>
                    </w:rPr>
                    <w:t xml:space="preserve"> WK $299</w:t>
                  </w:r>
                </w:p>
              </w:txbxContent>
            </v:textbox>
          </v:shape>
        </w:pict>
      </w:r>
    </w:p>
    <w:p w:rsidR="002F3DCF" w:rsidRDefault="002F3DCF" w:rsidP="002F3DCF">
      <w:pPr>
        <w:tabs>
          <w:tab w:val="left" w:pos="5895"/>
        </w:tabs>
      </w:pPr>
      <w:r>
        <w:tab/>
      </w:r>
    </w:p>
    <w:p w:rsidR="001D6121" w:rsidRDefault="001D6121" w:rsidP="00516688">
      <w:pPr>
        <w:ind w:left="0"/>
      </w:pPr>
    </w:p>
    <w:p w:rsidR="00516688" w:rsidRDefault="004F1289" w:rsidP="00516688">
      <w:pPr>
        <w:ind w:left="0"/>
      </w:pPr>
      <w:r>
        <w:rPr>
          <w:noProof/>
        </w:rPr>
        <w:pict>
          <v:shape id="_x0000_s1029" type="#_x0000_t202" style="position:absolute;margin-left:8.25pt;margin-top:133.05pt;width:693pt;height:21.75pt;z-index:251663360;mso-width-relative:margin;mso-height-relative:margin">
            <v:textbox>
              <w:txbxContent>
                <w:p w:rsidR="00BE0C4E" w:rsidRDefault="00336523" w:rsidP="00BE0C4E">
                  <w:pPr>
                    <w:ind w:left="0"/>
                  </w:pPr>
                  <w:r>
                    <w:rPr>
                      <w:b/>
                      <w:sz w:val="24"/>
                      <w:szCs w:val="24"/>
                    </w:rPr>
                    <w:t>Awesome 13WX13LX14H</w:t>
                  </w:r>
                  <w:r w:rsidR="00BE0C4E" w:rsidRPr="00135285">
                    <w:rPr>
                      <w:b/>
                      <w:sz w:val="24"/>
                      <w:szCs w:val="24"/>
                    </w:rPr>
                    <w:t xml:space="preserve"> Licensed bounces</w:t>
                  </w:r>
                  <w:r w:rsidR="00BE0C4E">
                    <w:t xml:space="preserve"> (Add a panel to </w:t>
                  </w:r>
                  <w:r w:rsidR="005F2EDC">
                    <w:t>match the</w:t>
                  </w:r>
                  <w:r w:rsidR="00BE0C4E">
                    <w:t xml:space="preserve"> theme</w:t>
                  </w:r>
                  <w:r w:rsidR="005F2EDC">
                    <w:t xml:space="preserve"> of your party</w:t>
                  </w:r>
                  <w:r w:rsidR="00BE0C4E">
                    <w:t xml:space="preserve">) </w:t>
                  </w:r>
                  <w:r w:rsidR="00BE0C4E" w:rsidRPr="00BE0C4E">
                    <w:rPr>
                      <w:u w:val="single"/>
                    </w:rPr>
                    <w:t xml:space="preserve">Price: </w:t>
                  </w:r>
                  <w:r w:rsidR="00842171">
                    <w:rPr>
                      <w:u w:val="single"/>
                    </w:rPr>
                    <w:t xml:space="preserve">48hrs </w:t>
                  </w:r>
                  <w:r w:rsidR="00BE0C4E" w:rsidRPr="00BE0C4E">
                    <w:rPr>
                      <w:u w:val="single"/>
                    </w:rPr>
                    <w:t>$125+tax</w:t>
                  </w:r>
                  <w:r w:rsidR="00842171">
                    <w:rPr>
                      <w:u w:val="single"/>
                    </w:rPr>
                    <w:t xml:space="preserve"> WK </w:t>
                  </w:r>
                  <w:r w:rsidR="00C31EF0">
                    <w:rPr>
                      <w:u w:val="single"/>
                    </w:rPr>
                    <w:t>$</w:t>
                  </w:r>
                  <w:r w:rsidR="00842171">
                    <w:rPr>
                      <w:u w:val="single"/>
                    </w:rPr>
                    <w:t>149</w:t>
                  </w:r>
                </w:p>
                <w:p w:rsidR="00BE0C4E" w:rsidRDefault="00BE0C4E" w:rsidP="00BE0C4E">
                  <w:pPr>
                    <w:ind w:left="0"/>
                  </w:pPr>
                </w:p>
                <w:p w:rsidR="00BE0C4E" w:rsidRDefault="00BE0C4E" w:rsidP="00BE0C4E">
                  <w:pPr>
                    <w:ind w:left="0"/>
                  </w:pPr>
                  <w:r>
                    <w:t>Price: $250+tax</w:t>
                  </w:r>
                </w:p>
              </w:txbxContent>
            </v:textbox>
          </v:shape>
        </w:pict>
      </w:r>
      <w:r w:rsidR="009960B9">
        <w:rPr>
          <w:noProof/>
        </w:rPr>
        <w:drawing>
          <wp:inline distT="0" distB="0" distL="0" distR="0">
            <wp:extent cx="1685925" cy="1488110"/>
            <wp:effectExtent l="19050" t="0" r="0" b="0"/>
            <wp:docPr id="2" name="Picture 2" descr="C:\Users\Richard\Documents\Documents\Richard\Kiddotainment\pictures\Inflatable units\Cars_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d\Documents\Documents\Richard\Kiddotainment\pictures\Inflatable units\Cars_Ju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65" cy="149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0B9">
        <w:rPr>
          <w:noProof/>
        </w:rPr>
        <w:drawing>
          <wp:inline distT="0" distB="0" distL="0" distR="0">
            <wp:extent cx="1543050" cy="1287661"/>
            <wp:effectExtent l="19050" t="0" r="0" b="0"/>
            <wp:docPr id="4" name="Picture 4" descr="C:\Users\Richard\Documents\Documents\Richard\Kiddotainment\pictures\Inflatable units\TnkerBellJump0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\Documents\Documents\Richard\Kiddotainment\pictures\Inflatable units\TnkerBellJump051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27" cy="12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0B9">
        <w:rPr>
          <w:noProof/>
        </w:rPr>
        <w:drawing>
          <wp:inline distT="0" distB="0" distL="0" distR="0">
            <wp:extent cx="1428750" cy="1322710"/>
            <wp:effectExtent l="19050" t="0" r="0" b="0"/>
            <wp:docPr id="5" name="Picture 5" descr="C:\Users\Richard\Documents\Documents\Richard\Kiddotainment\pictures\Inflatable units\WinnieThePoohJump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d\Documents\Documents\Richard\Kiddotainment\pictures\Inflatable units\WinnieThePoohJumpN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06" cy="13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688">
        <w:rPr>
          <w:noProof/>
        </w:rPr>
        <w:drawing>
          <wp:inline distT="0" distB="0" distL="0" distR="0">
            <wp:extent cx="1367310" cy="1119486"/>
            <wp:effectExtent l="19050" t="0" r="4290" b="0"/>
            <wp:docPr id="12" name="Picture 12" descr="C:\Users\Richard\Documents\Documents\Richard\Kiddotainment\pictures\Inflatable units\toy_story3_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hard\Documents\Documents\Richard\Kiddotainment\pictures\Inflatable units\toy_story3_jum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21" cy="11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7E6">
        <w:rPr>
          <w:noProof/>
        </w:rPr>
        <w:drawing>
          <wp:inline distT="0" distB="0" distL="0" distR="0">
            <wp:extent cx="1524000" cy="1249680"/>
            <wp:effectExtent l="19050" t="0" r="0" b="0"/>
            <wp:docPr id="17" name="Picture 10" descr="http://www.kiddotainment.com/photos/bounc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iddotainment.com/photos/bounce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39" cy="125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21">
        <w:rPr>
          <w:noProof/>
          <w:color w:val="0000FF"/>
        </w:rPr>
        <w:drawing>
          <wp:inline distT="0" distB="0" distL="0" distR="0">
            <wp:extent cx="1238250" cy="1016588"/>
            <wp:effectExtent l="19050" t="0" r="0" b="0"/>
            <wp:docPr id="14" name="Picture 9" descr="Module House (medium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ule House (medium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4E" w:rsidRDefault="00BE0C4E" w:rsidP="004449DF">
      <w:pPr>
        <w:spacing w:line="324" w:lineRule="atLeast"/>
        <w:rPr>
          <w:rFonts w:ascii="Century Gothic" w:hAnsi="Century Gothic"/>
        </w:rPr>
      </w:pPr>
    </w:p>
    <w:p w:rsidR="007D2921" w:rsidRDefault="007D2921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</w:p>
    <w:p w:rsidR="00336523" w:rsidRDefault="00336523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</w:p>
    <w:p w:rsidR="00DC17E6" w:rsidRDefault="00DC17E6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noProof/>
          <w:color w:val="FFFFFF"/>
        </w:rPr>
        <w:lastRenderedPageBreak/>
        <w:drawing>
          <wp:inline distT="0" distB="0" distL="0" distR="0">
            <wp:extent cx="2626653" cy="1924050"/>
            <wp:effectExtent l="19050" t="0" r="2247" b="0"/>
            <wp:docPr id="8" name="Picture 1" descr="http://www.kiddotainment.com/photos/bounce1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dotainment.com/photos/bounce1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1843852"/>
            <wp:effectExtent l="19050" t="0" r="9525" b="0"/>
            <wp:docPr id="10" name="Picture 4" descr="http://www.kiddotainment.com/photos/bounc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iddotainment.com/photos/bounce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04" cy="18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FF"/>
        </w:rPr>
        <w:drawing>
          <wp:inline distT="0" distB="0" distL="0" distR="0">
            <wp:extent cx="3448050" cy="1979436"/>
            <wp:effectExtent l="19050" t="0" r="0" b="0"/>
            <wp:docPr id="13" name="Picture 7" descr="See Schematics and 3D Image!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Schematics and 3D Image!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E6" w:rsidRPr="000318CC" w:rsidRDefault="00DC17E6" w:rsidP="000318CC">
      <w:pPr>
        <w:spacing w:line="324" w:lineRule="atLeas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4"/>
          <w:szCs w:val="24"/>
          <w:u w:val="single"/>
        </w:rPr>
        <w:t>Batman 5-in-1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0"/>
          <w:szCs w:val="20"/>
        </w:rPr>
        <w:t>Slide/</w:t>
      </w:r>
      <w:r w:rsidRPr="00DC17E6">
        <w:rPr>
          <w:rFonts w:ascii="Century Gothic" w:hAnsi="Century Gothic"/>
          <w:sz w:val="20"/>
          <w:szCs w:val="20"/>
        </w:rPr>
        <w:t>obstacles</w:t>
      </w:r>
      <w:r>
        <w:rPr>
          <w:rFonts w:ascii="Century Gothic" w:hAnsi="Century Gothic"/>
          <w:sz w:val="20"/>
          <w:szCs w:val="20"/>
        </w:rPr>
        <w:t xml:space="preserve">/hoop </w:t>
      </w:r>
      <w:proofErr w:type="gramStart"/>
      <w:r>
        <w:rPr>
          <w:rFonts w:ascii="Century Gothic" w:hAnsi="Century Gothic"/>
          <w:sz w:val="20"/>
          <w:szCs w:val="20"/>
        </w:rPr>
        <w:t xml:space="preserve">19X18ft  </w:t>
      </w:r>
      <w:r w:rsidR="00A74EB3">
        <w:rPr>
          <w:rFonts w:ascii="Century Gothic" w:hAnsi="Century Gothic"/>
          <w:b/>
          <w:sz w:val="24"/>
          <w:szCs w:val="24"/>
          <w:u w:val="single"/>
        </w:rPr>
        <w:t>Animal</w:t>
      </w:r>
      <w:proofErr w:type="gramEnd"/>
      <w:r>
        <w:rPr>
          <w:rFonts w:ascii="Century Gothic" w:hAnsi="Century Gothic"/>
          <w:b/>
          <w:sz w:val="24"/>
          <w:szCs w:val="24"/>
          <w:u w:val="single"/>
        </w:rPr>
        <w:t xml:space="preserve"> kingdom</w:t>
      </w:r>
      <w:r w:rsidRPr="00DC17E6">
        <w:rPr>
          <w:rFonts w:ascii="Century Gothic" w:hAnsi="Century Gothic"/>
          <w:b/>
          <w:sz w:val="24"/>
          <w:szCs w:val="24"/>
        </w:rPr>
        <w:t xml:space="preserve"> </w:t>
      </w:r>
      <w:r w:rsidR="000318CC" w:rsidRPr="000318CC">
        <w:rPr>
          <w:rFonts w:ascii="Century Gothic" w:hAnsi="Century Gothic"/>
          <w:sz w:val="20"/>
          <w:szCs w:val="20"/>
        </w:rPr>
        <w:t>17X17great for toddlers</w:t>
      </w:r>
      <w:r>
        <w:rPr>
          <w:rFonts w:ascii="Century Gothic" w:hAnsi="Century Gothic"/>
          <w:b/>
          <w:sz w:val="20"/>
          <w:szCs w:val="20"/>
        </w:rPr>
        <w:t xml:space="preserve">  </w:t>
      </w:r>
      <w:r w:rsidRPr="00DC17E6">
        <w:rPr>
          <w:rFonts w:ascii="Century Gothic" w:hAnsi="Century Gothic"/>
          <w:b/>
          <w:sz w:val="24"/>
          <w:szCs w:val="24"/>
          <w:u w:val="single"/>
        </w:rPr>
        <w:t>Girl thing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 w:rsidRPr="00DC17E6">
        <w:rPr>
          <w:rFonts w:ascii="Century Gothic" w:hAnsi="Century Gothic"/>
          <w:sz w:val="20"/>
          <w:szCs w:val="20"/>
        </w:rPr>
        <w:t>24X18 SlideX2/obstacle/hoop</w:t>
      </w:r>
    </w:p>
    <w:p w:rsidR="009350F7" w:rsidRPr="009350F7" w:rsidRDefault="00842171" w:rsidP="00DC17E6">
      <w:pPr>
        <w:spacing w:line="324" w:lineRule="atLeas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4"/>
          <w:szCs w:val="24"/>
        </w:rPr>
        <w:t xml:space="preserve"> 24hrs </w:t>
      </w:r>
      <w:r w:rsidR="007F2B23">
        <w:rPr>
          <w:rFonts w:ascii="Century Gothic" w:hAnsi="Century Gothic"/>
          <w:b/>
          <w:sz w:val="24"/>
          <w:szCs w:val="24"/>
        </w:rPr>
        <w:t>$199</w:t>
      </w:r>
      <w:r>
        <w:rPr>
          <w:rFonts w:ascii="Century Gothic" w:hAnsi="Century Gothic"/>
          <w:b/>
          <w:sz w:val="24"/>
          <w:szCs w:val="24"/>
        </w:rPr>
        <w:t>+</w:t>
      </w:r>
      <w:r w:rsidR="009350F7" w:rsidRPr="009350F7">
        <w:rPr>
          <w:rFonts w:ascii="Century Gothic" w:hAnsi="Century Gothic"/>
          <w:b/>
          <w:sz w:val="24"/>
          <w:szCs w:val="24"/>
        </w:rPr>
        <w:t>tax</w:t>
      </w:r>
      <w:r>
        <w:rPr>
          <w:rFonts w:ascii="Century Gothic" w:hAnsi="Century Gothic"/>
          <w:b/>
          <w:sz w:val="24"/>
          <w:szCs w:val="24"/>
        </w:rPr>
        <w:t xml:space="preserve"> WK $249</w:t>
      </w:r>
      <w:r w:rsidR="009350F7" w:rsidRPr="009350F7"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rFonts w:ascii="Century Gothic" w:hAnsi="Century Gothic"/>
          <w:b/>
          <w:sz w:val="24"/>
          <w:szCs w:val="24"/>
        </w:rPr>
        <w:t xml:space="preserve">                        24hrs</w:t>
      </w:r>
      <w:r w:rsidR="007F2B23">
        <w:rPr>
          <w:rFonts w:ascii="Century Gothic" w:hAnsi="Century Gothic"/>
          <w:b/>
          <w:sz w:val="24"/>
          <w:szCs w:val="24"/>
        </w:rPr>
        <w:t xml:space="preserve"> $165</w:t>
      </w:r>
      <w:r w:rsidR="009350F7" w:rsidRPr="009350F7">
        <w:rPr>
          <w:rFonts w:ascii="Century Gothic" w:hAnsi="Century Gothic"/>
          <w:b/>
          <w:sz w:val="24"/>
          <w:szCs w:val="24"/>
        </w:rPr>
        <w:t xml:space="preserve">+tax </w:t>
      </w:r>
      <w:r>
        <w:rPr>
          <w:rFonts w:ascii="Century Gothic" w:hAnsi="Century Gothic"/>
          <w:b/>
          <w:sz w:val="24"/>
          <w:szCs w:val="24"/>
        </w:rPr>
        <w:t>WK $215</w:t>
      </w:r>
      <w:r w:rsidR="009350F7" w:rsidRPr="009350F7">
        <w:rPr>
          <w:rFonts w:ascii="Century Gothic" w:hAnsi="Century Gothic"/>
          <w:b/>
          <w:sz w:val="24"/>
          <w:szCs w:val="24"/>
        </w:rPr>
        <w:t xml:space="preserve">         </w:t>
      </w:r>
      <w:r>
        <w:rPr>
          <w:rFonts w:ascii="Century Gothic" w:hAnsi="Century Gothic"/>
          <w:b/>
          <w:sz w:val="24"/>
          <w:szCs w:val="24"/>
        </w:rPr>
        <w:t xml:space="preserve">                 24hrs</w:t>
      </w:r>
      <w:r w:rsidR="00A74EB3">
        <w:rPr>
          <w:rFonts w:ascii="Century Gothic" w:hAnsi="Century Gothic"/>
          <w:b/>
          <w:sz w:val="24"/>
          <w:szCs w:val="24"/>
        </w:rPr>
        <w:t>$175</w:t>
      </w:r>
      <w:r w:rsidR="009350F7" w:rsidRPr="009350F7">
        <w:rPr>
          <w:rFonts w:ascii="Century Gothic" w:hAnsi="Century Gothic"/>
          <w:b/>
          <w:sz w:val="24"/>
          <w:szCs w:val="24"/>
        </w:rPr>
        <w:t xml:space="preserve">+tax </w:t>
      </w:r>
      <w:r>
        <w:rPr>
          <w:rFonts w:ascii="Century Gothic" w:hAnsi="Century Gothic"/>
          <w:b/>
          <w:sz w:val="24"/>
          <w:szCs w:val="24"/>
        </w:rPr>
        <w:t>WK $225</w:t>
      </w:r>
      <w:r w:rsidR="009350F7" w:rsidRPr="009350F7">
        <w:rPr>
          <w:rFonts w:ascii="Century Gothic" w:hAnsi="Century Gothic"/>
          <w:b/>
          <w:sz w:val="24"/>
          <w:szCs w:val="24"/>
        </w:rPr>
        <w:t xml:space="preserve"> </w:t>
      </w:r>
    </w:p>
    <w:p w:rsidR="00336523" w:rsidRDefault="00336523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  <w:u w:val="single"/>
        </w:rPr>
        <w:t xml:space="preserve">Water Fun </w:t>
      </w:r>
    </w:p>
    <w:p w:rsidR="00336523" w:rsidRDefault="00336523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336523">
        <w:rPr>
          <w:rFonts w:ascii="Century Gothic" w:hAnsi="Century Gothic"/>
          <w:b/>
          <w:noProof/>
          <w:sz w:val="36"/>
          <w:szCs w:val="36"/>
        </w:rPr>
        <w:drawing>
          <wp:inline distT="0" distB="0" distL="0" distR="0">
            <wp:extent cx="4152900" cy="2725341"/>
            <wp:effectExtent l="19050" t="0" r="0" b="0"/>
            <wp:docPr id="3" name="Picture 2" descr="C:\Users\Richard\Documents\Documents\Richard\Kiddotainment\Inflatable units\Dolphin water slide with 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d\Documents\Documents\Richard\Kiddotainment\Inflatable units\Dolphin water slide with po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2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36"/>
          <w:szCs w:val="36"/>
        </w:rPr>
        <w:t xml:space="preserve">      </w:t>
      </w:r>
      <w:r w:rsidRPr="00336523">
        <w:rPr>
          <w:rFonts w:ascii="Century Gothic" w:hAnsi="Century Gothic"/>
          <w:b/>
          <w:noProof/>
          <w:sz w:val="36"/>
          <w:szCs w:val="36"/>
        </w:rPr>
        <w:drawing>
          <wp:inline distT="0" distB="0" distL="0" distR="0">
            <wp:extent cx="3267075" cy="2174295"/>
            <wp:effectExtent l="19050" t="0" r="9525" b="0"/>
            <wp:docPr id="1" name="Picture 1" descr="C:\Users\Richard\Documents\Documents\Richard\Kiddotainment\Inflatable units\surf_the_wave_thumb-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ocuments\Documents\Richard\Kiddotainment\Inflatable units\surf_the_wave_thumb-02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1" cy="217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23" w:rsidRDefault="00842171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36"/>
          <w:szCs w:val="36"/>
          <w:u w:val="single"/>
          <w:lang w:eastAsia="zh-TW"/>
        </w:rPr>
        <w:pict>
          <v:shape id="_x0000_s1040" type="#_x0000_t202" style="position:absolute;left:0;text-align:left;margin-left:30.75pt;margin-top:9.7pt;width:347.25pt;height:24.4pt;z-index:251677696;mso-height-percent:200;mso-height-percent:200;mso-width-relative:margin;mso-height-relative:margin">
            <v:textbox style="mso-fit-shape-to-text:t">
              <w:txbxContent>
                <w:p w:rsidR="00336523" w:rsidRDefault="00336523">
                  <w:r w:rsidRPr="00AE499A">
                    <w:rPr>
                      <w:b/>
                    </w:rPr>
                    <w:t>Dolphin Water Slide</w:t>
                  </w:r>
                  <w:r w:rsidR="003B249E">
                    <w:t xml:space="preserve"> 28L X 10W X 18H</w:t>
                  </w:r>
                  <w:r>
                    <w:t xml:space="preserve"> </w:t>
                  </w:r>
                  <w:r w:rsidR="00842171" w:rsidRPr="00842171">
                    <w:rPr>
                      <w:b/>
                      <w:u w:val="single"/>
                    </w:rPr>
                    <w:t>24hrs</w:t>
                  </w:r>
                  <w:r w:rsidR="00842171">
                    <w:rPr>
                      <w:b/>
                      <w:u w:val="single"/>
                    </w:rPr>
                    <w:t xml:space="preserve"> </w:t>
                  </w:r>
                  <w:r w:rsidR="007F2B23" w:rsidRPr="00842171">
                    <w:rPr>
                      <w:b/>
                      <w:u w:val="single"/>
                    </w:rPr>
                    <w:t>$215</w:t>
                  </w:r>
                  <w:r w:rsidR="003B249E" w:rsidRPr="00842171">
                    <w:rPr>
                      <w:b/>
                      <w:u w:val="single"/>
                    </w:rPr>
                    <w:t>+tax</w:t>
                  </w:r>
                  <w:r w:rsidR="00842171">
                    <w:rPr>
                      <w:b/>
                      <w:u w:val="single"/>
                    </w:rPr>
                    <w:t xml:space="preserve"> WK $265</w:t>
                  </w:r>
                </w:p>
              </w:txbxContent>
            </v:textbox>
          </v:shape>
        </w:pict>
      </w:r>
      <w:r w:rsidR="004F1289">
        <w:rPr>
          <w:rFonts w:ascii="Century Gothic" w:hAnsi="Century Gothic"/>
          <w:b/>
          <w:noProof/>
          <w:sz w:val="36"/>
          <w:szCs w:val="36"/>
          <w:u w:val="single"/>
        </w:rPr>
        <w:pict>
          <v:shape id="_x0000_s1041" type="#_x0000_t202" style="position:absolute;left:0;text-align:left;margin-left:383.25pt;margin-top:9pt;width:354pt;height:37.8pt;z-index:251678720;mso-height-percent:200;mso-height-percent:200;mso-width-relative:margin;mso-height-relative:margin">
            <v:textbox style="mso-fit-shape-to-text:t">
              <w:txbxContent>
                <w:p w:rsidR="00336523" w:rsidRDefault="00AE499A" w:rsidP="00336523">
                  <w:r>
                    <w:rPr>
                      <w:b/>
                    </w:rPr>
                    <w:t xml:space="preserve">Double Lane </w:t>
                  </w:r>
                  <w:r w:rsidR="00336523" w:rsidRPr="00AE499A">
                    <w:rPr>
                      <w:b/>
                    </w:rPr>
                    <w:t>Slip N Slide</w:t>
                  </w:r>
                  <w:r w:rsidR="00336523">
                    <w:t xml:space="preserve"> </w:t>
                  </w:r>
                  <w:r w:rsidR="003B249E">
                    <w:t xml:space="preserve">30L X 11W X 8H </w:t>
                  </w:r>
                  <w:r w:rsidR="00842171" w:rsidRPr="00842171">
                    <w:rPr>
                      <w:b/>
                      <w:u w:val="single"/>
                    </w:rPr>
                    <w:t>24hrs</w:t>
                  </w:r>
                  <w:r w:rsidR="00842171">
                    <w:rPr>
                      <w:b/>
                      <w:u w:val="single"/>
                    </w:rPr>
                    <w:t xml:space="preserve"> </w:t>
                  </w:r>
                  <w:r w:rsidR="003B249E" w:rsidRPr="00842171">
                    <w:rPr>
                      <w:b/>
                      <w:u w:val="single"/>
                    </w:rPr>
                    <w:t>$175+tax</w:t>
                  </w:r>
                  <w:r w:rsidR="00842171">
                    <w:rPr>
                      <w:b/>
                      <w:u w:val="single"/>
                    </w:rPr>
                    <w:t xml:space="preserve"> WK $225</w:t>
                  </w:r>
                </w:p>
              </w:txbxContent>
            </v:textbox>
          </v:shape>
        </w:pict>
      </w:r>
    </w:p>
    <w:p w:rsidR="00336523" w:rsidRDefault="00336523" w:rsidP="00DC17E6">
      <w:pPr>
        <w:spacing w:line="324" w:lineRule="atLeast"/>
        <w:ind w:left="0"/>
        <w:rPr>
          <w:rFonts w:ascii="Century Gothic" w:hAnsi="Century Gothic"/>
          <w:b/>
          <w:sz w:val="36"/>
          <w:szCs w:val="36"/>
          <w:u w:val="single"/>
        </w:rPr>
      </w:pPr>
    </w:p>
    <w:p w:rsidR="00DC17E6" w:rsidRDefault="00DC17E6" w:rsidP="00DC17E6">
      <w:pPr>
        <w:spacing w:line="324" w:lineRule="atLeast"/>
        <w:ind w:left="0"/>
        <w:rPr>
          <w:rFonts w:ascii="Century Gothic" w:hAnsi="Century Gothic"/>
          <w:b/>
          <w:sz w:val="36"/>
          <w:szCs w:val="36"/>
          <w:u w:val="single"/>
        </w:rPr>
      </w:pPr>
    </w:p>
    <w:p w:rsidR="00032142" w:rsidRDefault="00032142" w:rsidP="00DC17E6">
      <w:pPr>
        <w:spacing w:line="324" w:lineRule="atLeast"/>
        <w:ind w:left="0"/>
        <w:rPr>
          <w:rFonts w:ascii="Century Gothic" w:hAnsi="Century Gothic"/>
          <w:b/>
          <w:sz w:val="36"/>
          <w:szCs w:val="36"/>
          <w:u w:val="single"/>
        </w:rPr>
      </w:pPr>
    </w:p>
    <w:p w:rsidR="00032142" w:rsidRDefault="00032142" w:rsidP="00032142">
      <w:pPr>
        <w:spacing w:line="324" w:lineRule="atLeast"/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  <w:u w:val="single"/>
        </w:rPr>
        <w:lastRenderedPageBreak/>
        <w:t>Coming Soon</w:t>
      </w:r>
    </w:p>
    <w:p w:rsidR="00336523" w:rsidRDefault="00032142" w:rsidP="00032142">
      <w:pPr>
        <w:spacing w:line="324" w:lineRule="atLeast"/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4089400" cy="3067050"/>
            <wp:effectExtent l="19050" t="0" r="6350" b="0"/>
            <wp:docPr id="18" name="Picture 4" descr="Inflatable Bounce N Do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latable Bounce N Doubl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7"/>
          <w:szCs w:val="17"/>
        </w:rPr>
        <w:t xml:space="preserve">    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2050256" cy="2733675"/>
            <wp:effectExtent l="19050" t="0" r="7144" b="0"/>
            <wp:docPr id="19" name="Picture 7" descr="inflatable Bounce Combo wet and 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latable Bounce Combo wet and dr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6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4E" w:rsidRDefault="004F1289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w:pict>
          <v:shape id="_x0000_s1043" type="#_x0000_t202" style="position:absolute;left:0;text-align:left;margin-left:176.15pt;margin-top:-.25pt;width:399.85pt;height:37.8pt;z-index:251679744;mso-height-percent:200;mso-height-percent:200;mso-width-relative:margin;mso-height-relative:margin">
            <v:textbox style="mso-fit-shape-to-text:t">
              <w:txbxContent>
                <w:p w:rsidR="00032142" w:rsidRDefault="00032142" w:rsidP="00032142">
                  <w:pPr>
                    <w:ind w:left="0"/>
                  </w:pPr>
                  <w:r>
                    <w:rPr>
                      <w:b/>
                    </w:rPr>
                    <w:t>Bounce N Dip Double Lane Ultimate Fun</w:t>
                  </w:r>
                  <w:r>
                    <w:t xml:space="preserve"> 43L X 13W X 18H </w:t>
                  </w:r>
                  <w:r w:rsidR="00842171" w:rsidRPr="00842171">
                    <w:rPr>
                      <w:b/>
                      <w:u w:val="single"/>
                    </w:rPr>
                    <w:t xml:space="preserve">24hrs </w:t>
                  </w:r>
                  <w:r w:rsidRPr="00842171">
                    <w:rPr>
                      <w:b/>
                      <w:u w:val="single"/>
                    </w:rPr>
                    <w:t>$250+tax</w:t>
                  </w:r>
                  <w:r w:rsidR="00842171" w:rsidRPr="00842171">
                    <w:rPr>
                      <w:b/>
                      <w:u w:val="single"/>
                    </w:rPr>
                    <w:t xml:space="preserve"> WK $315</w:t>
                  </w:r>
                </w:p>
              </w:txbxContent>
            </v:textbox>
          </v:shape>
        </w:pict>
      </w:r>
      <w:r w:rsidR="00BE0C4E" w:rsidRPr="007D2921">
        <w:rPr>
          <w:rFonts w:ascii="Century Gothic" w:hAnsi="Century Gothic"/>
          <w:b/>
          <w:sz w:val="36"/>
          <w:szCs w:val="36"/>
          <w:u w:val="single"/>
        </w:rPr>
        <w:t>Concessions</w:t>
      </w:r>
    </w:p>
    <w:p w:rsidR="00032142" w:rsidRPr="007D2921" w:rsidRDefault="00032142" w:rsidP="00BE0C4E">
      <w:pPr>
        <w:spacing w:line="324" w:lineRule="atLeast"/>
        <w:jc w:val="center"/>
        <w:rPr>
          <w:rFonts w:ascii="Century Gothic" w:hAnsi="Century Gothic"/>
          <w:b/>
          <w:sz w:val="36"/>
          <w:szCs w:val="36"/>
          <w:u w:val="single"/>
        </w:rPr>
      </w:pPr>
    </w:p>
    <w:p w:rsidR="00516688" w:rsidRPr="004449DF" w:rsidRDefault="004F1289" w:rsidP="004449DF">
      <w:pPr>
        <w:spacing w:line="324" w:lineRule="atLeast"/>
        <w:rPr>
          <w:rFonts w:ascii="Verdana" w:eastAsia="Times New Roman" w:hAnsi="Verdana" w:cs="Times New Roman"/>
          <w:color w:val="666666"/>
          <w:sz w:val="15"/>
          <w:szCs w:val="15"/>
        </w:rPr>
      </w:pPr>
      <w:r w:rsidRPr="004F1289">
        <w:rPr>
          <w:rFonts w:ascii="Century Gothic" w:hAnsi="Century Gothic"/>
          <w:noProof/>
        </w:rPr>
        <w:pict>
          <v:shape id="_x0000_s1033" type="#_x0000_t202" style="position:absolute;left:0;text-align:left;margin-left:471.75pt;margin-top:163.2pt;width:177pt;height:57.75pt;z-index:251669504;mso-width-relative:margin;mso-height-relative:margin">
            <v:textbox>
              <w:txbxContent>
                <w:p w:rsidR="00107132" w:rsidRPr="00D6152A" w:rsidRDefault="00107132" w:rsidP="002B6BBE">
                  <w:pPr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D6152A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Pr="00D6152A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1 Table &amp; 6 Chairs</w:t>
                  </w:r>
                </w:p>
                <w:p w:rsidR="002B6BBE" w:rsidRPr="00D6152A" w:rsidRDefault="002B6BBE" w:rsidP="002B6BBE">
                  <w:pPr>
                    <w:ind w:left="0"/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</w:pPr>
                  <w:r w:rsidRPr="00D6152A"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>Price: $10+tax</w:t>
                  </w:r>
                  <w:r w:rsidR="00135285"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 xml:space="preserve"> per day</w:t>
                  </w:r>
                </w:p>
              </w:txbxContent>
            </v:textbox>
          </v:shape>
        </w:pict>
      </w:r>
      <w:r w:rsidRPr="004F1289">
        <w:rPr>
          <w:noProof/>
          <w:color w:val="0000FF"/>
        </w:rPr>
        <w:pict>
          <v:shape id="_x0000_s1032" type="#_x0000_t202" style="position:absolute;left:0;text-align:left;margin-left:319.5pt;margin-top:163.2pt;width:145.5pt;height:57.75pt;z-index:251668480;mso-width-relative:margin;mso-height-relative:margin">
            <v:textbox>
              <w:txbxContent>
                <w:p w:rsidR="00D6152A" w:rsidRDefault="00D6152A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Snow Cone Machine</w:t>
                  </w:r>
                  <w:r w:rsidRPr="00D6152A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 xml:space="preserve"> 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>includes</w:t>
                  </w:r>
                  <w:r w:rsidRPr="00D6152A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 xml:space="preserve"> 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 xml:space="preserve">Syrup &amp; cones </w:t>
                  </w:r>
                </w:p>
                <w:p w:rsidR="00D6152A" w:rsidRPr="00D6152A" w:rsidRDefault="00D6152A" w:rsidP="000E1EF6">
                  <w:pPr>
                    <w:ind w:left="0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 xml:space="preserve">(Ice add fee) </w:t>
                  </w:r>
                </w:p>
                <w:p w:rsidR="000E1EF6" w:rsidRPr="00D6152A" w:rsidRDefault="000E1EF6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Price: $</w:t>
                  </w:r>
                  <w:r w:rsidR="00D52B40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40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+tax</w:t>
                  </w:r>
                  <w:r w:rsidR="00135285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 xml:space="preserve"> per day</w:t>
                  </w:r>
                </w:p>
              </w:txbxContent>
            </v:textbox>
          </v:shape>
        </w:pict>
      </w:r>
      <w:r w:rsidRPr="004F1289">
        <w:rPr>
          <w:rFonts w:ascii="Century Gothic" w:hAnsi="Century Gothic"/>
          <w:noProof/>
        </w:rPr>
        <w:pict>
          <v:shape id="_x0000_s1030" type="#_x0000_t202" style="position:absolute;left:0;text-align:left;margin-left:-12.75pt;margin-top:163.2pt;width:185.25pt;height:57.75pt;z-index:251666432;mso-width-relative:margin;mso-height-relative:margin">
            <v:textbox>
              <w:txbxContent>
                <w:p w:rsidR="00D6152A" w:rsidRPr="00D6152A" w:rsidRDefault="00107132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Cotton Candy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 xml:space="preserve"> includes flossing sugar &amp; sticks. </w:t>
                  </w:r>
                </w:p>
                <w:p w:rsidR="000E1EF6" w:rsidRPr="00D6152A" w:rsidRDefault="00107132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>(Big events &amp; bags add fee)</w:t>
                  </w:r>
                </w:p>
                <w:p w:rsidR="000E1EF6" w:rsidRPr="00D6152A" w:rsidRDefault="000E1EF6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Price: $</w:t>
                  </w:r>
                  <w:r w:rsidR="00D52B40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40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+tax</w:t>
                  </w:r>
                  <w:r w:rsidR="00107132"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 xml:space="preserve"> </w:t>
                  </w:r>
                  <w:r w:rsidR="00107132" w:rsidRPr="00D6152A">
                    <w:rPr>
                      <w:rFonts w:ascii="Century Gothic" w:hAnsi="Century Gothic"/>
                      <w:sz w:val="18"/>
                      <w:szCs w:val="18"/>
                    </w:rPr>
                    <w:t>per day</w:t>
                  </w:r>
                </w:p>
              </w:txbxContent>
            </v:textbox>
          </v:shape>
        </w:pict>
      </w:r>
      <w:r w:rsidRPr="004F1289">
        <w:rPr>
          <w:rFonts w:ascii="Century Gothic" w:hAnsi="Century Gothic"/>
          <w:noProof/>
        </w:rPr>
        <w:pict>
          <v:shape id="_x0000_s1031" type="#_x0000_t202" style="position:absolute;left:0;text-align:left;margin-left:177pt;margin-top:163.2pt;width:137.25pt;height:57.75pt;z-index:251667456;mso-width-relative:margin;mso-height-relative:margin">
            <v:textbox>
              <w:txbxContent>
                <w:p w:rsidR="00D6152A" w:rsidRDefault="00107132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Popcorn Machine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 xml:space="preserve"> include</w:t>
                  </w:r>
                  <w:r w:rsidR="00D6152A" w:rsidRPr="00D6152A">
                    <w:rPr>
                      <w:rFonts w:ascii="Century Gothic" w:hAnsi="Century Gothic"/>
                      <w:sz w:val="18"/>
                      <w:szCs w:val="18"/>
                    </w:rPr>
                    <w:t>s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 xml:space="preserve"> bags &amp; popcorn</w:t>
                  </w:r>
                </w:p>
                <w:p w:rsidR="00D6152A" w:rsidRDefault="00D6152A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6152A">
                    <w:rPr>
                      <w:rFonts w:ascii="Century Gothic" w:hAnsi="Century Gothic"/>
                      <w:sz w:val="18"/>
                      <w:szCs w:val="18"/>
                    </w:rPr>
                    <w:t xml:space="preserve"> (Big event add fee) </w:t>
                  </w:r>
                </w:p>
                <w:p w:rsidR="000E1EF6" w:rsidRPr="00D6152A" w:rsidRDefault="000E1EF6" w:rsidP="000E1EF6">
                  <w:pPr>
                    <w:ind w:left="0"/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</w:pPr>
                  <w:r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Price: $</w:t>
                  </w:r>
                  <w:r w:rsidR="00D52B40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40</w:t>
                  </w:r>
                  <w:r w:rsidRPr="00D6152A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>+tax</w:t>
                  </w:r>
                  <w:r w:rsidR="005F2EDC">
                    <w:rPr>
                      <w:rFonts w:ascii="Century Gothic" w:hAnsi="Century Gothic"/>
                      <w:sz w:val="18"/>
                      <w:szCs w:val="18"/>
                      <w:u w:val="single"/>
                    </w:rPr>
                    <w:t xml:space="preserve"> per day</w:t>
                  </w:r>
                </w:p>
              </w:txbxContent>
            </v:textbox>
          </v:shape>
        </w:pict>
      </w:r>
      <w:r w:rsidR="00107132"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110490</wp:posOffset>
            </wp:positionV>
            <wp:extent cx="885825" cy="647700"/>
            <wp:effectExtent l="19050" t="0" r="9525" b="0"/>
            <wp:wrapNone/>
            <wp:docPr id="30" name="ihover-img" descr="http://ts4.mm.bing.net/images/thumbnail.aspx?q=1628595358927&amp;id=50b2c4109e95a3148dd3a95fd2b067a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628595358927&amp;id=50b2c4109e95a3148dd3a95fd2b067a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EF6">
        <w:rPr>
          <w:rFonts w:ascii="Arial" w:hAnsi="Arial" w:cs="Arial"/>
          <w:noProof/>
          <w:color w:val="0000FF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291465</wp:posOffset>
            </wp:positionV>
            <wp:extent cx="1750060" cy="1762125"/>
            <wp:effectExtent l="19050" t="0" r="2540" b="0"/>
            <wp:wrapNone/>
            <wp:docPr id="26" name="main-img" descr="Image Detail">
              <a:hlinkClick xmlns:a="http://schemas.openxmlformats.org/drawingml/2006/main" r:id="rId30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>
                      <a:hlinkClick r:id="rId30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610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838325" cy="2057400"/>
            <wp:effectExtent l="19050" t="0" r="9525" b="0"/>
            <wp:docPr id="21" name="ihover-img" descr="http://ts2.mm.bing.net/images/thumbnail.aspx?q=1581401451425&amp;id=e35eb81b7439e989024fbba89fe34f3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81401451425&amp;id=e35eb81b7439e989024fbba89fe34f3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EF6">
        <w:rPr>
          <w:rFonts w:ascii="Verdana" w:eastAsia="Times New Roman" w:hAnsi="Verdana" w:cs="Times New Roman"/>
          <w:color w:val="666666"/>
          <w:sz w:val="15"/>
          <w:szCs w:val="15"/>
        </w:rPr>
        <w:t xml:space="preserve">  </w:t>
      </w:r>
      <w:r w:rsidR="00107132" w:rsidRPr="00107132">
        <w:rPr>
          <w:rFonts w:ascii="Verdana" w:eastAsia="Times New Roman" w:hAnsi="Verdana" w:cs="Times New Roman"/>
          <w:noProof/>
          <w:color w:val="666666"/>
          <w:sz w:val="15"/>
          <w:szCs w:val="15"/>
        </w:rPr>
        <w:drawing>
          <wp:inline distT="0" distB="0" distL="0" distR="0">
            <wp:extent cx="1381125" cy="2057400"/>
            <wp:effectExtent l="19050" t="0" r="9525" b="0"/>
            <wp:docPr id="37" name="ihover-img" descr="http://ts4.mm.bing.net/images/thumbnail.aspx?q=1547699558931&amp;id=242b294498d967453499ae612423e86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547699558931&amp;id=242b294498d967453499ae612423e86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81" cy="20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EF6">
        <w:rPr>
          <w:rFonts w:ascii="Verdana" w:eastAsia="Times New Roman" w:hAnsi="Verdana" w:cs="Times New Roman"/>
          <w:color w:val="666666"/>
          <w:sz w:val="15"/>
          <w:szCs w:val="15"/>
        </w:rPr>
        <w:t xml:space="preserve">           </w:t>
      </w:r>
      <w:r w:rsidR="00107132">
        <w:rPr>
          <w:rFonts w:ascii="Verdana" w:eastAsia="Times New Roman" w:hAnsi="Verdana" w:cs="Times New Roman"/>
          <w:color w:val="666666"/>
          <w:sz w:val="15"/>
          <w:szCs w:val="15"/>
        </w:rPr>
        <w:t xml:space="preserve"> </w:t>
      </w:r>
      <w:r w:rsidR="000E1EF6">
        <w:rPr>
          <w:rFonts w:ascii="Verdana" w:eastAsia="Times New Roman" w:hAnsi="Verdana" w:cs="Times New Roman"/>
          <w:color w:val="666666"/>
          <w:sz w:val="15"/>
          <w:szCs w:val="15"/>
        </w:rPr>
        <w:t xml:space="preserve">            </w:t>
      </w:r>
      <w:r w:rsidR="00107132">
        <w:rPr>
          <w:rFonts w:ascii="Verdana" w:eastAsia="Times New Roman" w:hAnsi="Verdana" w:cs="Times New Roman"/>
          <w:color w:val="666666"/>
          <w:sz w:val="15"/>
          <w:szCs w:val="15"/>
        </w:rPr>
        <w:t xml:space="preserve">  </w:t>
      </w:r>
      <w:r w:rsidR="000E1EF6">
        <w:rPr>
          <w:rFonts w:ascii="Verdana" w:eastAsia="Times New Roman" w:hAnsi="Verdana" w:cs="Times New Roman"/>
          <w:color w:val="666666"/>
          <w:sz w:val="15"/>
          <w:szCs w:val="15"/>
        </w:rPr>
        <w:t xml:space="preserve">                           </w:t>
      </w:r>
      <w:r w:rsidR="00107132">
        <w:rPr>
          <w:rFonts w:ascii="Verdana" w:eastAsia="Times New Roman" w:hAnsi="Verdana" w:cs="Times New Roman"/>
          <w:color w:val="666666"/>
          <w:sz w:val="15"/>
          <w:szCs w:val="15"/>
        </w:rPr>
        <w:t xml:space="preserve">         </w:t>
      </w:r>
      <w:r w:rsidR="000E1EF6">
        <w:rPr>
          <w:rFonts w:ascii="Verdana" w:eastAsia="Times New Roman" w:hAnsi="Verdana" w:cs="Times New Roman"/>
          <w:color w:val="666666"/>
          <w:sz w:val="15"/>
          <w:szCs w:val="15"/>
        </w:rPr>
        <w:t xml:space="preserve">    </w:t>
      </w:r>
      <w:r w:rsidR="000E1EF6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600200" cy="1948981"/>
            <wp:effectExtent l="19050" t="0" r="0" b="0"/>
            <wp:docPr id="36" name="yui_3_3_0_13_13299266891971291" descr="http://ts4.mm.bing.net/images/thumbnail.aspx?q=1606891083451&amp;id=b890ab4774c715fd59d3c3290bf75e7c">
              <a:hlinkClick xmlns:a="http://schemas.openxmlformats.org/drawingml/2006/main" r:id="rId36" tooltip="&quot;Folding Table and Chai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99266891971291" descr="http://ts4.mm.bing.net/images/thumbnail.aspx?q=1606891083451&amp;id=b890ab4774c715fd59d3c3290bf75e7c">
                      <a:hlinkClick r:id="rId36" tooltip="&quot;Folding Table and Chai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10" w:rsidRDefault="00FC72E5" w:rsidP="007A19CC">
      <w:pPr>
        <w:rPr>
          <w:rFonts w:ascii="Century Gothic" w:hAnsi="Century Gothic"/>
        </w:rPr>
      </w:pPr>
      <w:r w:rsidRPr="004449DF">
        <w:rPr>
          <w:rFonts w:ascii="Century Gothic" w:hAnsi="Century Gothic"/>
        </w:rPr>
        <w:t xml:space="preserve">    </w:t>
      </w:r>
      <w:r w:rsidR="00386AB0" w:rsidRPr="004449DF">
        <w:rPr>
          <w:rFonts w:ascii="Century Gothic" w:hAnsi="Century Gothic"/>
        </w:rPr>
        <w:t xml:space="preserve">    </w:t>
      </w:r>
    </w:p>
    <w:p w:rsidR="00162610" w:rsidRDefault="00162610" w:rsidP="007A19CC">
      <w:pPr>
        <w:rPr>
          <w:rFonts w:ascii="Century Gothic" w:hAnsi="Century Gothic"/>
        </w:rPr>
      </w:pPr>
    </w:p>
    <w:p w:rsidR="00162610" w:rsidRDefault="00162610" w:rsidP="007D2921">
      <w:pPr>
        <w:ind w:left="0"/>
        <w:rPr>
          <w:rFonts w:ascii="Century Gothic" w:hAnsi="Century Gothic"/>
        </w:rPr>
      </w:pPr>
    </w:p>
    <w:p w:rsidR="007D2921" w:rsidRDefault="007D2921" w:rsidP="007D2921">
      <w:pPr>
        <w:ind w:left="0"/>
        <w:rPr>
          <w:rFonts w:ascii="Century Gothic" w:hAnsi="Century Gothic"/>
        </w:rPr>
      </w:pPr>
    </w:p>
    <w:p w:rsidR="00E60D34" w:rsidRDefault="00E60D34" w:rsidP="007D2921">
      <w:pPr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</w:p>
    <w:p w:rsidR="007D2921" w:rsidRDefault="007D2921" w:rsidP="007D2921">
      <w:pPr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7D2921">
        <w:rPr>
          <w:rFonts w:ascii="Century Gothic" w:hAnsi="Century Gothic"/>
          <w:b/>
          <w:sz w:val="36"/>
          <w:szCs w:val="36"/>
          <w:u w:val="single"/>
        </w:rPr>
        <w:t>FUN &amp; GAMES</w:t>
      </w:r>
    </w:p>
    <w:p w:rsidR="00E60D34" w:rsidRPr="007D2921" w:rsidRDefault="00E60D34" w:rsidP="007D2921">
      <w:pPr>
        <w:ind w:left="0"/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285951</wp:posOffset>
            </wp:positionV>
            <wp:extent cx="1571625" cy="717810"/>
            <wp:effectExtent l="19050" t="0" r="9525" b="0"/>
            <wp:wrapNone/>
            <wp:docPr id="38" name="ihover-img" descr="http://ts3.mm.bing.net/images/thumbnail.aspx?q=1617313997346&amp;id=7d0fe2fb67272d8e564a5eae29b2802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7313997346&amp;id=7d0fe2fb67272d8e564a5eae29b2802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610" w:rsidRDefault="002B6BBE" w:rsidP="007A19CC">
      <w:pPr>
        <w:rPr>
          <w:rFonts w:ascii="Century Gothic" w:hAnsi="Century Gothic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2447153" cy="1847850"/>
            <wp:effectExtent l="19050" t="0" r="0" b="0"/>
            <wp:docPr id="39" name="ihover-img" descr="http://ts3.mm.bing.net/images/thumbnail.aspx?q=1619133662394&amp;id=1491ced3535977f37ba5b4b14c28d03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9133662394&amp;id=1491ced3535977f37ba5b4b14c28d03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130" b="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5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49E">
        <w:rPr>
          <w:rFonts w:ascii="Century Gothic" w:hAnsi="Century Gothic"/>
          <w:noProof/>
        </w:rPr>
        <w:drawing>
          <wp:inline distT="0" distB="0" distL="0" distR="0">
            <wp:extent cx="2181225" cy="1811398"/>
            <wp:effectExtent l="19050" t="0" r="9525" b="0"/>
            <wp:docPr id="7" name="Picture 3" descr="C:\Users\Richard\Documents\Documents\Richard\Kiddotainment\Train\Updated train with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\Documents\Documents\Richard\Kiddotainment\Train\Updated train with kid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132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181100" cy="1181100"/>
            <wp:effectExtent l="19050" t="0" r="0" b="0"/>
            <wp:docPr id="34" name="ihover-img" descr="http://ts4.mm.bing.net/images/thumbnail.aspx?q=1582697030939&amp;id=f2614f2d7c9b19bbee2c19fcc68ed42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582697030939&amp;id=f2614f2d7c9b19bbee2c19fcc68ed42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921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076325" cy="1076325"/>
            <wp:effectExtent l="19050" t="0" r="9525" b="0"/>
            <wp:docPr id="47" name="ihover-img" descr="http://ts3.mm.bing.net/images/thumbnail.aspx?q=1629834973718&amp;id=581ad17b7e4b4a3ea92aed1519ae82b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29834973718&amp;id=581ad17b7e4b4a3ea92aed1519ae82b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132" w:rsidRPr="00107132">
        <w:rPr>
          <w:rFonts w:ascii="Century Gothic" w:hAnsi="Century Gothic"/>
          <w:noProof/>
        </w:rPr>
        <w:drawing>
          <wp:inline distT="0" distB="0" distL="0" distR="0">
            <wp:extent cx="1466850" cy="1762125"/>
            <wp:effectExtent l="19050" t="0" r="0" b="0"/>
            <wp:docPr id="35" name="ihover-img" descr="http://ts1.mm.bing.net/images/thumbnail.aspx?q=1625657186920&amp;id=b60fcfed3d8fd11878f2e5b094a79daf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625657186920&amp;id=b60fcfed3d8fd11878f2e5b094a79daf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10" w:rsidRDefault="004F1289" w:rsidP="007A19CC">
      <w:pPr>
        <w:rPr>
          <w:rFonts w:ascii="Century Gothic" w:hAnsi="Century Gothic"/>
        </w:rPr>
      </w:pPr>
      <w:r w:rsidRPr="004F1289">
        <w:rPr>
          <w:rFonts w:ascii="Century Gothic" w:hAnsi="Century Gothic"/>
          <w:b/>
          <w:noProof/>
          <w:sz w:val="20"/>
          <w:szCs w:val="20"/>
        </w:rPr>
        <w:pict>
          <v:shape id="_x0000_s1035" type="#_x0000_t202" style="position:absolute;left:0;text-align:left;margin-left:212.25pt;margin-top:3.15pt;width:202.5pt;height:57.75pt;z-index:251671552;mso-width-relative:margin;mso-height-relative:margin">
            <v:textbox>
              <w:txbxContent>
                <w:p w:rsidR="00EF3A3B" w:rsidRPr="005F2EDC" w:rsidRDefault="00EF3A3B" w:rsidP="00D6152A">
                  <w:pPr>
                    <w:ind w:left="0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5F2EDC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Trackless Train</w:t>
                  </w:r>
                </w:p>
                <w:p w:rsidR="00D6152A" w:rsidRPr="005F2EDC" w:rsidRDefault="00D6152A" w:rsidP="00D6152A">
                  <w:pPr>
                    <w:ind w:left="0"/>
                    <w:rPr>
                      <w:rFonts w:ascii="Century Gothic" w:hAnsi="Century Gothic"/>
                    </w:rPr>
                  </w:pPr>
                  <w:r w:rsidRPr="005F2EDC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="005F2EDC" w:rsidRPr="005F2EDC">
                    <w:rPr>
                      <w:rFonts w:ascii="Century Gothic" w:hAnsi="Century Gothic"/>
                    </w:rPr>
                    <w:t>Includes</w:t>
                  </w:r>
                  <w:r w:rsidR="005F2EDC">
                    <w:rPr>
                      <w:rFonts w:ascii="Century Gothic" w:hAnsi="Century Gothic"/>
                    </w:rPr>
                    <w:t xml:space="preserve"> </w:t>
                  </w:r>
                  <w:r w:rsidR="00EF3A3B" w:rsidRPr="005F2EDC">
                    <w:rPr>
                      <w:rFonts w:ascii="Century Gothic" w:hAnsi="Century Gothic"/>
                    </w:rPr>
                    <w:t>3 cars &amp; Engineer</w:t>
                  </w:r>
                  <w:r w:rsidRPr="005F2EDC">
                    <w:rPr>
                      <w:rFonts w:ascii="Century Gothic" w:hAnsi="Century Gothic"/>
                    </w:rPr>
                    <w:t xml:space="preserve"> </w:t>
                  </w:r>
                </w:p>
                <w:p w:rsidR="00D6152A" w:rsidRPr="005F2EDC" w:rsidRDefault="00D52B40" w:rsidP="00D6152A">
                  <w:pPr>
                    <w:ind w:left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u w:val="single"/>
                    </w:rPr>
                    <w:t>Price</w:t>
                  </w:r>
                  <w:proofErr w:type="gramStart"/>
                  <w:r>
                    <w:rPr>
                      <w:rFonts w:ascii="Century Gothic" w:hAnsi="Century Gothic"/>
                      <w:u w:val="single"/>
                    </w:rPr>
                    <w:t>:1hr</w:t>
                  </w:r>
                  <w:proofErr w:type="gramEnd"/>
                  <w:r>
                    <w:rPr>
                      <w:rFonts w:ascii="Century Gothic" w:hAnsi="Century Gothic"/>
                      <w:u w:val="single"/>
                    </w:rPr>
                    <w:t xml:space="preserve"> $200 2hrs 30</w:t>
                  </w:r>
                  <w:r w:rsidR="00A74EB3">
                    <w:rPr>
                      <w:rFonts w:ascii="Century Gothic" w:hAnsi="Century Gothic"/>
                      <w:u w:val="single"/>
                    </w:rPr>
                    <w:t>0 add hr</w:t>
                  </w:r>
                  <w:r w:rsidR="005F2EDC" w:rsidRPr="005F2EDC">
                    <w:rPr>
                      <w:rFonts w:ascii="Century Gothic" w:hAnsi="Century Gothic"/>
                      <w:u w:val="single"/>
                    </w:rPr>
                    <w:t xml:space="preserve"> </w:t>
                  </w:r>
                  <w:r w:rsidR="00EF3A3B" w:rsidRPr="005F2EDC">
                    <w:rPr>
                      <w:rFonts w:ascii="Century Gothic" w:hAnsi="Century Gothic"/>
                      <w:u w:val="single"/>
                    </w:rPr>
                    <w:t xml:space="preserve">$50 </w:t>
                  </w:r>
                  <w:r w:rsidR="005F2EDC" w:rsidRPr="005F2EDC">
                    <w:rPr>
                      <w:rFonts w:ascii="Century Gothic" w:hAnsi="Century Gothic"/>
                      <w:u w:val="single"/>
                    </w:rPr>
                    <w:t xml:space="preserve">ea 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034" type="#_x0000_t202" style="position:absolute;left:0;text-align:left;margin-left:30.75pt;margin-top:3.15pt;width:174pt;height:57.75pt;z-index:251670528;mso-width-relative:margin;mso-height-relative:margin">
            <v:textbox>
              <w:txbxContent>
                <w:p w:rsidR="00D6152A" w:rsidRPr="005F2EDC" w:rsidRDefault="00D6152A" w:rsidP="00D6152A">
                  <w:pPr>
                    <w:ind w:left="0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5F2EDC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Dunking booth </w:t>
                  </w:r>
                  <w:r w:rsidRPr="005F2EDC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  <w:p w:rsidR="00D6152A" w:rsidRPr="005F2EDC" w:rsidRDefault="003B249E" w:rsidP="00D6152A">
                  <w:pPr>
                    <w:ind w:left="0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  <w:u w:val="single"/>
                    </w:rPr>
                    <w:t>Price: $15</w:t>
                  </w:r>
                  <w:r w:rsidR="00D6152A" w:rsidRPr="005F2EDC">
                    <w:rPr>
                      <w:rFonts w:ascii="Century Gothic" w:hAnsi="Century Gothic"/>
                      <w:sz w:val="24"/>
                      <w:szCs w:val="24"/>
                      <w:u w:val="single"/>
                    </w:rPr>
                    <w:t xml:space="preserve">0+tax </w:t>
                  </w:r>
                </w:p>
                <w:p w:rsidR="005F2EDC" w:rsidRDefault="005F2EDC"/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036" type="#_x0000_t202" style="position:absolute;left:0;text-align:left;margin-left:414.75pt;margin-top:3.15pt;width:178.5pt;height:57.75pt;z-index:251672576;mso-width-relative:margin;mso-height-relative:margin">
            <v:textbox>
              <w:txbxContent>
                <w:p w:rsidR="005F2EDC" w:rsidRPr="005F2EDC" w:rsidRDefault="005F2EDC" w:rsidP="00D6152A">
                  <w:pPr>
                    <w:ind w:left="0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5F2EDC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Race Cars</w:t>
                  </w:r>
                </w:p>
                <w:p w:rsidR="00D6152A" w:rsidRPr="005F2EDC" w:rsidRDefault="005F2EDC" w:rsidP="00D6152A">
                  <w:pPr>
                    <w:ind w:left="0"/>
                    <w:rPr>
                      <w:rFonts w:ascii="Century Gothic" w:hAnsi="Century Gothic"/>
                    </w:rPr>
                  </w:pPr>
                  <w:r w:rsidRPr="005F2EDC">
                    <w:rPr>
                      <w:rFonts w:ascii="Century Gothic" w:hAnsi="Century Gothic"/>
                    </w:rPr>
                    <w:t xml:space="preserve">5 cars, flags &amp; tire track </w:t>
                  </w:r>
                </w:p>
                <w:p w:rsidR="00D6152A" w:rsidRPr="005F2EDC" w:rsidRDefault="00D6152A" w:rsidP="00D6152A">
                  <w:pPr>
                    <w:ind w:left="0"/>
                    <w:rPr>
                      <w:rFonts w:ascii="Century Gothic" w:hAnsi="Century Gothic"/>
                      <w:u w:val="single"/>
                    </w:rPr>
                  </w:pPr>
                  <w:r w:rsidRPr="005F2EDC">
                    <w:rPr>
                      <w:rFonts w:ascii="Century Gothic" w:hAnsi="Century Gothic"/>
                      <w:u w:val="single"/>
                    </w:rPr>
                    <w:t>Price: $</w:t>
                  </w:r>
                  <w:r w:rsidR="005F2EDC" w:rsidRPr="005F2EDC">
                    <w:rPr>
                      <w:rFonts w:ascii="Century Gothic" w:hAnsi="Century Gothic"/>
                      <w:u w:val="single"/>
                    </w:rPr>
                    <w:t>7</w:t>
                  </w:r>
                  <w:r w:rsidRPr="005F2EDC">
                    <w:rPr>
                      <w:rFonts w:ascii="Century Gothic" w:hAnsi="Century Gothic"/>
                      <w:u w:val="single"/>
                    </w:rPr>
                    <w:t>5+tax</w:t>
                  </w:r>
                  <w:r w:rsidR="005F2EDC" w:rsidRPr="005F2EDC">
                    <w:rPr>
                      <w:rFonts w:ascii="Century Gothic" w:hAnsi="Century Gothic"/>
                      <w:u w:val="single"/>
                    </w:rPr>
                    <w:t xml:space="preserve"> add car $10 ea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037" type="#_x0000_t202" style="position:absolute;left:0;text-align:left;margin-left:599.25pt;margin-top:3.15pt;width:123.75pt;height:57.75pt;z-index:251673600;mso-width-relative:margin;mso-height-relative:margin">
            <v:textbox>
              <w:txbxContent>
                <w:p w:rsidR="00D6152A" w:rsidRPr="005F2EDC" w:rsidRDefault="00EF3A3B" w:rsidP="00D6152A">
                  <w:pPr>
                    <w:ind w:left="0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5F2EDC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Bubble Machine</w:t>
                  </w:r>
                  <w:r w:rsidR="00D6152A" w:rsidRPr="005F2EDC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  <w:p w:rsidR="00D6152A" w:rsidRPr="005F2EDC" w:rsidRDefault="00EF3A3B" w:rsidP="00D6152A">
                  <w:pPr>
                    <w:ind w:left="0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5F2EDC">
                    <w:rPr>
                      <w:rFonts w:ascii="Century Gothic" w:hAnsi="Century Gothic"/>
                      <w:sz w:val="24"/>
                      <w:szCs w:val="24"/>
                      <w:u w:val="single"/>
                    </w:rPr>
                    <w:t>P</w:t>
                  </w:r>
                  <w:r w:rsidR="00D6152A" w:rsidRPr="005F2EDC">
                    <w:rPr>
                      <w:rFonts w:ascii="Century Gothic" w:hAnsi="Century Gothic"/>
                      <w:sz w:val="24"/>
                      <w:szCs w:val="24"/>
                      <w:u w:val="single"/>
                    </w:rPr>
                    <w:t>rice: $</w:t>
                  </w:r>
                  <w:r w:rsidR="005F2EDC" w:rsidRPr="005F2EDC">
                    <w:rPr>
                      <w:rFonts w:ascii="Century Gothic" w:hAnsi="Century Gothic"/>
                      <w:sz w:val="24"/>
                      <w:szCs w:val="24"/>
                      <w:u w:val="single"/>
                    </w:rPr>
                    <w:t>10</w:t>
                  </w:r>
                  <w:r w:rsidR="00D6152A" w:rsidRPr="005F2EDC">
                    <w:rPr>
                      <w:rFonts w:ascii="Century Gothic" w:hAnsi="Century Gothic"/>
                      <w:sz w:val="24"/>
                      <w:szCs w:val="24"/>
                      <w:u w:val="single"/>
                    </w:rPr>
                    <w:t xml:space="preserve">+tax </w:t>
                  </w:r>
                </w:p>
              </w:txbxContent>
            </v:textbox>
          </v:shape>
        </w:pict>
      </w:r>
    </w:p>
    <w:p w:rsidR="007A19CC" w:rsidRDefault="007A19CC" w:rsidP="007A19CC">
      <w:pPr>
        <w:rPr>
          <w:rFonts w:ascii="Century Gothic" w:hAnsi="Century Gothic"/>
        </w:rPr>
      </w:pPr>
    </w:p>
    <w:p w:rsidR="00D6152A" w:rsidRDefault="00D6152A" w:rsidP="007A19CC">
      <w:pPr>
        <w:rPr>
          <w:rFonts w:ascii="Century Gothic" w:hAnsi="Century Gothic"/>
        </w:rPr>
      </w:pPr>
    </w:p>
    <w:p w:rsidR="00D6152A" w:rsidRDefault="00D6152A" w:rsidP="007A19CC">
      <w:pPr>
        <w:rPr>
          <w:rFonts w:ascii="Century Gothic" w:hAnsi="Century Gothic"/>
        </w:rPr>
      </w:pPr>
    </w:p>
    <w:p w:rsidR="00D6152A" w:rsidRDefault="00D6152A" w:rsidP="007A19CC">
      <w:pPr>
        <w:rPr>
          <w:rFonts w:ascii="Century Gothic" w:hAnsi="Century Gothic"/>
        </w:rPr>
      </w:pPr>
    </w:p>
    <w:p w:rsidR="00D6152A" w:rsidRPr="005F2EDC" w:rsidRDefault="00D6152A" w:rsidP="005F2EDC">
      <w:pPr>
        <w:ind w:left="0"/>
        <w:rPr>
          <w:rFonts w:ascii="Century Gothic" w:hAnsi="Century Gothic"/>
          <w:sz w:val="36"/>
          <w:szCs w:val="36"/>
          <w:u w:val="single"/>
        </w:rPr>
      </w:pPr>
    </w:p>
    <w:p w:rsidR="004449DF" w:rsidRDefault="004449DF" w:rsidP="005F2EDC">
      <w:pPr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5F2EDC">
        <w:rPr>
          <w:rFonts w:ascii="Century Gothic" w:hAnsi="Century Gothic"/>
          <w:b/>
          <w:sz w:val="36"/>
          <w:szCs w:val="36"/>
          <w:u w:val="single"/>
        </w:rPr>
        <w:t>Clown Services</w:t>
      </w:r>
    </w:p>
    <w:p w:rsidR="005E0827" w:rsidRDefault="005E0827" w:rsidP="005F2EDC">
      <w:pPr>
        <w:jc w:val="center"/>
        <w:rPr>
          <w:rFonts w:ascii="Century Gothic" w:hAnsi="Century Gothic"/>
          <w:b/>
          <w:sz w:val="36"/>
          <w:szCs w:val="36"/>
          <w:u w:val="single"/>
        </w:rPr>
      </w:pPr>
    </w:p>
    <w:p w:rsidR="00135285" w:rsidRDefault="00135285" w:rsidP="006A445A">
      <w:pPr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w:drawing>
          <wp:inline distT="0" distB="0" distL="0" distR="0">
            <wp:extent cx="1909437" cy="1571666"/>
            <wp:effectExtent l="19050" t="0" r="0" b="0"/>
            <wp:docPr id="59" name="Picture 59" descr="C:\Users\Richard\Documents\Documents\Richard\Kiddotainment\pictures\Mr Bubbs with kids\100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ichard\Documents\Documents\Richard\Kiddotainment\pictures\Mr Bubbs with kids\100_55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5435" t="1444" r="21065" b="3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90" cy="157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5A">
        <w:rPr>
          <w:rFonts w:ascii="Century Gothic" w:hAnsi="Century Gothic"/>
          <w:b/>
          <w:noProof/>
          <w:sz w:val="36"/>
          <w:szCs w:val="36"/>
          <w:u w:val="single"/>
        </w:rPr>
        <w:drawing>
          <wp:inline distT="0" distB="0" distL="0" distR="0">
            <wp:extent cx="1716595" cy="1563383"/>
            <wp:effectExtent l="19050" t="0" r="0" b="0"/>
            <wp:docPr id="60" name="Picture 60" descr="C:\Users\Richard\Documents\Documents\Richard\Kiddotainment\pictures\Mr Bubbs with kids\100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Richard\Documents\Documents\Richard\Kiddotainment\pictures\Mr Bubbs with kids\100_55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2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77" cy="15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5A">
        <w:rPr>
          <w:rFonts w:ascii="Century Gothic" w:hAnsi="Century Gothic"/>
          <w:b/>
          <w:noProof/>
          <w:sz w:val="36"/>
          <w:szCs w:val="36"/>
          <w:u w:val="single"/>
        </w:rPr>
        <w:drawing>
          <wp:inline distT="0" distB="0" distL="0" distR="0">
            <wp:extent cx="1782272" cy="1569795"/>
            <wp:effectExtent l="19050" t="0" r="8428" b="0"/>
            <wp:docPr id="61" name="Picture 61" descr="C:\Users\Richard\Documents\Documents\Richard\Kiddotainment\pictures\Mr Bubbs with kids\Capt kiddo kindly  &amp;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ichard\Documents\Documents\Richard\Kiddotainment\pictures\Mr Bubbs with kids\Capt kiddo kindly  &amp; gir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382" r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48" cy="15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5A">
        <w:rPr>
          <w:rFonts w:ascii="Century Gothic" w:hAnsi="Century Gothic"/>
          <w:b/>
          <w:noProof/>
          <w:sz w:val="36"/>
          <w:szCs w:val="36"/>
          <w:u w:val="single"/>
        </w:rPr>
        <w:drawing>
          <wp:inline distT="0" distB="0" distL="0" distR="0">
            <wp:extent cx="1257300" cy="1562878"/>
            <wp:effectExtent l="19050" t="0" r="0" b="0"/>
            <wp:docPr id="62" name="Picture 62" descr="C:\Users\Richard\Documents\Documents\Richard\Kiddotainment\pictures\Mr Bubbs with kids\Esater Bunny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ichard\Documents\Documents\Richard\Kiddotainment\pictures\Mr Bubbs with kids\Esater Bunny kid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5A">
        <w:rPr>
          <w:rFonts w:ascii="Century Gothic" w:hAnsi="Century Gothic"/>
          <w:b/>
          <w:noProof/>
          <w:sz w:val="36"/>
          <w:szCs w:val="36"/>
          <w:u w:val="single"/>
        </w:rPr>
        <w:drawing>
          <wp:inline distT="0" distB="0" distL="0" distR="0">
            <wp:extent cx="1838325" cy="1568390"/>
            <wp:effectExtent l="19050" t="0" r="9525" b="0"/>
            <wp:docPr id="63" name="Picture 63" descr="C:\Users\Richard\Documents\Documents\Richard\Kiddotainment\pictures\Mr Bubbs solo pics\Bubbs &amp; Sti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ichard\Documents\Documents\Richard\Kiddotainment\pictures\Mr Bubbs solo pics\Bubbs &amp; Stitch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27" w:rsidRPr="005F2EDC" w:rsidRDefault="004F1289" w:rsidP="006A445A">
      <w:pPr>
        <w:rPr>
          <w:rFonts w:ascii="Century Gothic" w:hAnsi="Century Gothic"/>
          <w:b/>
          <w:sz w:val="36"/>
          <w:szCs w:val="36"/>
          <w:u w:val="single"/>
        </w:rPr>
      </w:pPr>
      <w:r w:rsidRPr="004F1289">
        <w:rPr>
          <w:rFonts w:ascii="Century Gothic" w:hAnsi="Century Gothic"/>
          <w:noProof/>
          <w:sz w:val="20"/>
          <w:szCs w:val="20"/>
        </w:rPr>
        <w:lastRenderedPageBreak/>
        <w:pict>
          <v:shape id="_x0000_s1038" type="#_x0000_t202" style="position:absolute;left:0;text-align:left;margin-left:27.75pt;margin-top:13.4pt;width:693pt;height:32.25pt;z-index:251675648;mso-width-relative:margin;mso-height-relative:margin">
            <v:textbox>
              <w:txbxContent>
                <w:p w:rsidR="005E0827" w:rsidRPr="005E0827" w:rsidRDefault="005E0827" w:rsidP="005E0827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5E0827">
                    <w:rPr>
                      <w:b/>
                      <w:sz w:val="32"/>
                      <w:szCs w:val="32"/>
                    </w:rPr>
                    <w:t>Silly Magic, Face Painting, Balloons twisting, Character parties, Mascots, Games</w:t>
                  </w:r>
                </w:p>
                <w:p w:rsidR="005E0827" w:rsidRDefault="005E0827" w:rsidP="005E0827">
                  <w:pPr>
                    <w:ind w:left="0"/>
                  </w:pPr>
                </w:p>
                <w:p w:rsidR="005E0827" w:rsidRDefault="005E0827" w:rsidP="005E0827">
                  <w:pPr>
                    <w:ind w:left="0"/>
                  </w:pPr>
                  <w:r>
                    <w:t>Price: $250+tax</w:t>
                  </w:r>
                </w:p>
              </w:txbxContent>
            </v:textbox>
          </v:shape>
        </w:pict>
      </w:r>
    </w:p>
    <w:p w:rsidR="006A445A" w:rsidRDefault="006A445A">
      <w:pPr>
        <w:rPr>
          <w:rFonts w:ascii="Century Gothic" w:hAnsi="Century Gothic"/>
          <w:sz w:val="20"/>
          <w:szCs w:val="20"/>
        </w:rPr>
      </w:pPr>
    </w:p>
    <w:p w:rsidR="005E0827" w:rsidRDefault="005E0827">
      <w:pPr>
        <w:rPr>
          <w:rFonts w:ascii="Century Gothic" w:hAnsi="Century Gothic"/>
          <w:sz w:val="20"/>
          <w:szCs w:val="20"/>
        </w:rPr>
      </w:pPr>
    </w:p>
    <w:p w:rsidR="005E0827" w:rsidRDefault="005E0827">
      <w:pPr>
        <w:rPr>
          <w:rFonts w:ascii="Century Gothic" w:hAnsi="Century Gothic"/>
          <w:sz w:val="20"/>
          <w:szCs w:val="20"/>
        </w:rPr>
      </w:pPr>
    </w:p>
    <w:p w:rsidR="004449DF" w:rsidRPr="004449DF" w:rsidRDefault="004449DF">
      <w:pPr>
        <w:rPr>
          <w:rFonts w:ascii="Century Gothic" w:hAnsi="Century Gothic"/>
          <w:sz w:val="20"/>
          <w:szCs w:val="20"/>
        </w:rPr>
      </w:pPr>
      <w:r w:rsidRPr="004449DF">
        <w:rPr>
          <w:rFonts w:ascii="Century Gothic" w:hAnsi="Century Gothic"/>
          <w:sz w:val="20"/>
          <w:szCs w:val="20"/>
        </w:rPr>
        <w:t>1hr     $105    your choice of 2, Balloons, Face Painting or Games</w:t>
      </w:r>
    </w:p>
    <w:p w:rsidR="004449DF" w:rsidRPr="004449DF" w:rsidRDefault="004449DF">
      <w:pPr>
        <w:rPr>
          <w:rFonts w:ascii="Century Gothic" w:hAnsi="Century Gothic"/>
          <w:sz w:val="20"/>
          <w:szCs w:val="20"/>
        </w:rPr>
      </w:pPr>
      <w:r w:rsidRPr="004449DF">
        <w:rPr>
          <w:rFonts w:ascii="Century Gothic" w:hAnsi="Century Gothic"/>
          <w:sz w:val="20"/>
          <w:szCs w:val="20"/>
        </w:rPr>
        <w:t>2hrs    $185   your choice of 3, Balloons, Face Painting or Games</w:t>
      </w:r>
    </w:p>
    <w:p w:rsidR="004449DF" w:rsidRPr="004449DF" w:rsidRDefault="004449DF">
      <w:pPr>
        <w:rPr>
          <w:rFonts w:ascii="Century Gothic" w:hAnsi="Century Gothic"/>
          <w:sz w:val="20"/>
          <w:szCs w:val="20"/>
        </w:rPr>
      </w:pPr>
      <w:r w:rsidRPr="004449DF">
        <w:rPr>
          <w:rFonts w:ascii="Century Gothic" w:hAnsi="Century Gothic"/>
          <w:sz w:val="20"/>
          <w:szCs w:val="20"/>
        </w:rPr>
        <w:t>3hrs    $240   your choice of 3, Balloons, Face Painting or Games</w:t>
      </w:r>
    </w:p>
    <w:p w:rsidR="00FC72E5" w:rsidRPr="004449DF" w:rsidRDefault="004449DF" w:rsidP="004449DF">
      <w:pPr>
        <w:rPr>
          <w:rFonts w:ascii="Century Gothic" w:hAnsi="Century Gothic"/>
          <w:sz w:val="20"/>
          <w:szCs w:val="20"/>
        </w:rPr>
      </w:pPr>
      <w:r w:rsidRPr="004449DF">
        <w:rPr>
          <w:rFonts w:ascii="Century Gothic" w:hAnsi="Century Gothic"/>
          <w:sz w:val="20"/>
          <w:szCs w:val="20"/>
        </w:rPr>
        <w:t>Magic show $150; 30mins of silly magic show and 30min your choice of 1, Balloons, Face Painting or Games. Add on shows are $75 per show.</w:t>
      </w:r>
    </w:p>
    <w:p w:rsidR="004449DF" w:rsidRDefault="004449DF" w:rsidP="004449DF">
      <w:pPr>
        <w:rPr>
          <w:rFonts w:ascii="Century Gothic" w:hAnsi="Century Gothic"/>
          <w:sz w:val="20"/>
          <w:szCs w:val="20"/>
        </w:rPr>
      </w:pPr>
      <w:r w:rsidRPr="004449DF">
        <w:rPr>
          <w:rFonts w:ascii="Century Gothic" w:hAnsi="Century Gothic"/>
          <w:sz w:val="20"/>
          <w:szCs w:val="20"/>
        </w:rPr>
        <w:t>Mascot party $150; 30mins of Mascot and 30min your choice of 1, Balloons, Face Painting or Games. Add on 30min $75</w:t>
      </w:r>
    </w:p>
    <w:p w:rsidR="007A19CC" w:rsidRDefault="007A19CC" w:rsidP="004449DF">
      <w:pPr>
        <w:rPr>
          <w:rFonts w:ascii="Century Gothic" w:hAnsi="Century Gothic"/>
          <w:sz w:val="20"/>
          <w:szCs w:val="20"/>
        </w:rPr>
      </w:pPr>
    </w:p>
    <w:p w:rsidR="005E0827" w:rsidRDefault="007A19CC" w:rsidP="004449D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Contact </w:t>
      </w:r>
      <w:proofErr w:type="spellStart"/>
      <w:r>
        <w:rPr>
          <w:rFonts w:ascii="Century Gothic" w:hAnsi="Century Gothic"/>
          <w:sz w:val="20"/>
          <w:szCs w:val="20"/>
        </w:rPr>
        <w:t>Mr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Bubbs</w:t>
      </w:r>
      <w:proofErr w:type="spellEnd"/>
      <w:r>
        <w:rPr>
          <w:rFonts w:ascii="Century Gothic" w:hAnsi="Century Gothic"/>
          <w:sz w:val="20"/>
          <w:szCs w:val="20"/>
        </w:rPr>
        <w:t xml:space="preserve"> the clown: </w:t>
      </w:r>
    </w:p>
    <w:p w:rsidR="005E0827" w:rsidRDefault="007A19CC" w:rsidP="004449DF">
      <w:pPr>
        <w:rPr>
          <w:rFonts w:ascii="Century Gothic" w:hAnsi="Century Gothic"/>
          <w:sz w:val="20"/>
          <w:szCs w:val="20"/>
        </w:rPr>
      </w:pPr>
      <w:r w:rsidRPr="007A19CC">
        <w:rPr>
          <w:rFonts w:ascii="Century Gothic" w:hAnsi="Century Gothic"/>
          <w:b/>
          <w:sz w:val="20"/>
          <w:szCs w:val="20"/>
        </w:rPr>
        <w:t>P</w:t>
      </w:r>
      <w:r>
        <w:rPr>
          <w:rFonts w:ascii="Century Gothic" w:hAnsi="Century Gothic"/>
          <w:b/>
          <w:sz w:val="20"/>
          <w:szCs w:val="20"/>
        </w:rPr>
        <w:t>HONE</w:t>
      </w:r>
      <w:r>
        <w:rPr>
          <w:rFonts w:ascii="Century Gothic" w:hAnsi="Century Gothic"/>
          <w:sz w:val="20"/>
          <w:szCs w:val="20"/>
        </w:rPr>
        <w:t xml:space="preserve"> 903-390-4114 </w:t>
      </w:r>
    </w:p>
    <w:p w:rsidR="005E0827" w:rsidRDefault="007A19CC" w:rsidP="004449D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EMAIL</w:t>
      </w:r>
      <w:r>
        <w:rPr>
          <w:rFonts w:ascii="Century Gothic" w:hAnsi="Century Gothic"/>
          <w:sz w:val="20"/>
          <w:szCs w:val="20"/>
        </w:rPr>
        <w:t xml:space="preserve"> </w:t>
      </w:r>
      <w:hyperlink r:id="rId54" w:history="1">
        <w:r w:rsidRPr="002F1C50">
          <w:rPr>
            <w:rStyle w:val="Hyperlink"/>
            <w:rFonts w:ascii="Century Gothic" w:hAnsi="Century Gothic"/>
            <w:sz w:val="20"/>
            <w:szCs w:val="20"/>
          </w:rPr>
          <w:t>mrbubbstheclown@yahoo.com</w:t>
        </w:r>
      </w:hyperlink>
      <w:r>
        <w:rPr>
          <w:rFonts w:ascii="Century Gothic" w:hAnsi="Century Gothic"/>
          <w:sz w:val="20"/>
          <w:szCs w:val="20"/>
        </w:rPr>
        <w:t xml:space="preserve"> </w:t>
      </w:r>
      <w:hyperlink r:id="rId55" w:history="1">
        <w:r w:rsidRPr="002F1C50">
          <w:rPr>
            <w:rStyle w:val="Hyperlink"/>
            <w:rFonts w:ascii="Century Gothic" w:hAnsi="Century Gothic"/>
            <w:sz w:val="20"/>
            <w:szCs w:val="20"/>
          </w:rPr>
          <w:t>kiddotainment@yahoo.com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:rsidR="004449DF" w:rsidRDefault="007A19CC" w:rsidP="004449DF">
      <w:pPr>
        <w:rPr>
          <w:rFonts w:ascii="Century Gothic" w:hAnsi="Century Gothic"/>
          <w:sz w:val="20"/>
          <w:szCs w:val="20"/>
        </w:rPr>
      </w:pPr>
      <w:r w:rsidRPr="007A19CC">
        <w:rPr>
          <w:rFonts w:ascii="Century Gothic" w:hAnsi="Century Gothic"/>
          <w:b/>
          <w:sz w:val="20"/>
          <w:szCs w:val="20"/>
        </w:rPr>
        <w:t>WEB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7A19CC">
        <w:rPr>
          <w:rFonts w:ascii="Century Gothic" w:hAnsi="Century Gothic"/>
          <w:sz w:val="20"/>
          <w:szCs w:val="20"/>
        </w:rPr>
        <w:t xml:space="preserve">www.mrbubbstheclown.com </w:t>
      </w:r>
      <w:hyperlink r:id="rId56" w:history="1">
        <w:r w:rsidR="005E0827" w:rsidRPr="00F61712">
          <w:rPr>
            <w:rStyle w:val="Hyperlink"/>
            <w:rFonts w:ascii="Century Gothic" w:hAnsi="Century Gothic"/>
            <w:sz w:val="20"/>
            <w:szCs w:val="20"/>
          </w:rPr>
          <w:t>www.kiddotainment.com</w:t>
        </w:r>
      </w:hyperlink>
    </w:p>
    <w:p w:rsidR="005E0827" w:rsidRPr="004449DF" w:rsidRDefault="005E0827" w:rsidP="004449DF">
      <w:pPr>
        <w:rPr>
          <w:rFonts w:ascii="Century Gothic" w:hAnsi="Century Gothic"/>
          <w:sz w:val="20"/>
          <w:szCs w:val="20"/>
        </w:rPr>
      </w:pPr>
    </w:p>
    <w:p w:rsidR="00FC72E5" w:rsidRPr="007A19CC" w:rsidRDefault="007A19CC" w:rsidP="007A19CC">
      <w:pPr>
        <w:ind w:left="0"/>
        <w:jc w:val="center"/>
        <w:rPr>
          <w:rFonts w:ascii="Century Gothic" w:hAnsi="Century Gothic"/>
          <w:b/>
          <w:sz w:val="40"/>
          <w:szCs w:val="40"/>
        </w:rPr>
      </w:pPr>
      <w:r w:rsidRPr="007A19CC">
        <w:rPr>
          <w:rFonts w:ascii="Century Gothic" w:hAnsi="Century Gothic"/>
          <w:b/>
          <w:sz w:val="40"/>
          <w:szCs w:val="40"/>
        </w:rPr>
        <w:t>Thank You!</w:t>
      </w:r>
    </w:p>
    <w:sectPr w:rsidR="00FC72E5" w:rsidRPr="007A19CC" w:rsidSect="009960B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4445E"/>
    <w:multiLevelType w:val="multilevel"/>
    <w:tmpl w:val="3E62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232B20"/>
    <w:multiLevelType w:val="multilevel"/>
    <w:tmpl w:val="6224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960B9"/>
    <w:rsid w:val="000318CC"/>
    <w:rsid w:val="00032142"/>
    <w:rsid w:val="000D47C2"/>
    <w:rsid w:val="000E1EF6"/>
    <w:rsid w:val="000F1D34"/>
    <w:rsid w:val="00107132"/>
    <w:rsid w:val="00135285"/>
    <w:rsid w:val="001377BD"/>
    <w:rsid w:val="00162610"/>
    <w:rsid w:val="001D6121"/>
    <w:rsid w:val="00242CBB"/>
    <w:rsid w:val="002B4792"/>
    <w:rsid w:val="002B6BBE"/>
    <w:rsid w:val="002F3DCF"/>
    <w:rsid w:val="003022C6"/>
    <w:rsid w:val="0030431E"/>
    <w:rsid w:val="003060D8"/>
    <w:rsid w:val="00314148"/>
    <w:rsid w:val="00336523"/>
    <w:rsid w:val="00386AB0"/>
    <w:rsid w:val="00393E1C"/>
    <w:rsid w:val="003B249E"/>
    <w:rsid w:val="003F402D"/>
    <w:rsid w:val="00427517"/>
    <w:rsid w:val="004449DF"/>
    <w:rsid w:val="00477111"/>
    <w:rsid w:val="004E6B89"/>
    <w:rsid w:val="004F1289"/>
    <w:rsid w:val="00505319"/>
    <w:rsid w:val="00516688"/>
    <w:rsid w:val="00554D78"/>
    <w:rsid w:val="005620ED"/>
    <w:rsid w:val="005E0827"/>
    <w:rsid w:val="005F2EDC"/>
    <w:rsid w:val="005F7DE7"/>
    <w:rsid w:val="00620393"/>
    <w:rsid w:val="0068659B"/>
    <w:rsid w:val="006A445A"/>
    <w:rsid w:val="006C6EB4"/>
    <w:rsid w:val="006E0DAC"/>
    <w:rsid w:val="0078305D"/>
    <w:rsid w:val="007A19CC"/>
    <w:rsid w:val="007D2921"/>
    <w:rsid w:val="007D7261"/>
    <w:rsid w:val="007F2039"/>
    <w:rsid w:val="007F2B23"/>
    <w:rsid w:val="00842171"/>
    <w:rsid w:val="008C3FCA"/>
    <w:rsid w:val="008D5A97"/>
    <w:rsid w:val="008E12CB"/>
    <w:rsid w:val="00901121"/>
    <w:rsid w:val="009350F7"/>
    <w:rsid w:val="009960B9"/>
    <w:rsid w:val="009A79FC"/>
    <w:rsid w:val="009E6017"/>
    <w:rsid w:val="009F1AEC"/>
    <w:rsid w:val="00A354F8"/>
    <w:rsid w:val="00A74EB3"/>
    <w:rsid w:val="00AE15E6"/>
    <w:rsid w:val="00AE499A"/>
    <w:rsid w:val="00B447CB"/>
    <w:rsid w:val="00B767DA"/>
    <w:rsid w:val="00BA3DA5"/>
    <w:rsid w:val="00BE0C4E"/>
    <w:rsid w:val="00BF44A0"/>
    <w:rsid w:val="00C31EF0"/>
    <w:rsid w:val="00D52B40"/>
    <w:rsid w:val="00D6152A"/>
    <w:rsid w:val="00DB53B5"/>
    <w:rsid w:val="00DC17E6"/>
    <w:rsid w:val="00DC304E"/>
    <w:rsid w:val="00E2086D"/>
    <w:rsid w:val="00E223A7"/>
    <w:rsid w:val="00E60D34"/>
    <w:rsid w:val="00E65203"/>
    <w:rsid w:val="00E964B2"/>
    <w:rsid w:val="00ED3A5C"/>
    <w:rsid w:val="00EF3A3B"/>
    <w:rsid w:val="00F237BE"/>
    <w:rsid w:val="00F7631D"/>
    <w:rsid w:val="00F77E09"/>
    <w:rsid w:val="00FC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60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E1C"/>
  </w:style>
  <w:style w:type="paragraph" w:styleId="Heading1">
    <w:name w:val="heading 1"/>
    <w:basedOn w:val="Normal"/>
    <w:next w:val="Normal"/>
    <w:link w:val="Heading1Char"/>
    <w:uiPriority w:val="9"/>
    <w:qFormat/>
    <w:rsid w:val="003022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86AB0"/>
    <w:pPr>
      <w:spacing w:before="100" w:beforeAutospacing="1" w:after="100" w:afterAutospacing="1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2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0B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0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16688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2E5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86AB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386AB0"/>
    <w:rPr>
      <w:color w:val="333333"/>
      <w:u w:val="single"/>
    </w:rPr>
  </w:style>
  <w:style w:type="paragraph" w:customStyle="1" w:styleId="writefirstreview">
    <w:name w:val="writefirstreview"/>
    <w:basedOn w:val="Normal"/>
    <w:rsid w:val="00386AB0"/>
    <w:pPr>
      <w:spacing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creen">
    <w:name w:val="offscreen"/>
    <w:basedOn w:val="Normal"/>
    <w:rsid w:val="00386AB0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1">
    <w:name w:val="label1"/>
    <w:basedOn w:val="DefaultParagraphFont"/>
    <w:rsid w:val="00386AB0"/>
  </w:style>
  <w:style w:type="character" w:customStyle="1" w:styleId="label2">
    <w:name w:val="label2"/>
    <w:basedOn w:val="DefaultParagraphFont"/>
    <w:rsid w:val="00386AB0"/>
    <w:rPr>
      <w:vanish w:val="0"/>
      <w:webHidden w:val="0"/>
      <w:color w:val="545454"/>
      <w:specVanish w:val="0"/>
    </w:rPr>
  </w:style>
  <w:style w:type="paragraph" w:customStyle="1" w:styleId="formhelp1">
    <w:name w:val="formhelp1"/>
    <w:basedOn w:val="Normal"/>
    <w:rsid w:val="00386AB0"/>
    <w:pPr>
      <w:spacing w:after="150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help1">
    <w:name w:val="fieldhelp1"/>
    <w:basedOn w:val="Normal"/>
    <w:rsid w:val="00386AB0"/>
    <w:pPr>
      <w:spacing w:before="30" w:after="30"/>
      <w:ind w:left="0"/>
    </w:pPr>
    <w:rPr>
      <w:rFonts w:ascii="Times New Roman" w:eastAsia="Times New Roman" w:hAnsi="Times New Roman" w:cs="Times New Roman"/>
      <w:color w:val="DD000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86AB0"/>
    <w:pPr>
      <w:pBdr>
        <w:bottom w:val="single" w:sz="6" w:space="1" w:color="auto"/>
      </w:pBdr>
      <w:spacing w:after="0"/>
      <w:ind w:left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86AB0"/>
    <w:rPr>
      <w:rFonts w:ascii="Arial" w:eastAsia="Times New Roman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386AB0"/>
    <w:rPr>
      <w:b/>
      <w:bCs/>
    </w:rPr>
  </w:style>
  <w:style w:type="character" w:customStyle="1" w:styleId="offscreen1">
    <w:name w:val="offscreen1"/>
    <w:basedOn w:val="DefaultParagraphFont"/>
    <w:rsid w:val="00386AB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86AB0"/>
    <w:pPr>
      <w:pBdr>
        <w:top w:val="single" w:sz="6" w:space="1" w:color="auto"/>
      </w:pBdr>
      <w:spacing w:after="0"/>
      <w:ind w:left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86AB0"/>
    <w:rPr>
      <w:rFonts w:ascii="Arial" w:eastAsia="Times New Roman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022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2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ylink">
    <w:name w:val="mylink"/>
    <w:basedOn w:val="DefaultParagraphFont"/>
    <w:rsid w:val="003022C6"/>
  </w:style>
  <w:style w:type="character" w:customStyle="1" w:styleId="subheaderwhite1">
    <w:name w:val="subheaderwhite1"/>
    <w:basedOn w:val="DefaultParagraphFont"/>
    <w:rsid w:val="00032142"/>
    <w:rPr>
      <w:b/>
      <w:bCs/>
      <w:color w:val="FFFFFF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6920">
              <w:marLeft w:val="12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425">
              <w:marLeft w:val="0"/>
              <w:marRight w:val="0"/>
              <w:marTop w:val="0"/>
              <w:marBottom w:val="0"/>
              <w:divBdr>
                <w:top w:val="single" w:sz="2" w:space="0" w:color="0099CC"/>
                <w:left w:val="single" w:sz="6" w:space="0" w:color="0099CC"/>
                <w:bottom w:val="single" w:sz="2" w:space="0" w:color="0099CC"/>
                <w:right w:val="single" w:sz="6" w:space="0" w:color="0099CC"/>
              </w:divBdr>
              <w:divsChild>
                <w:div w:id="10118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999999"/>
                    <w:right w:val="none" w:sz="0" w:space="0" w:color="auto"/>
                  </w:divBdr>
                </w:div>
                <w:div w:id="146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999999"/>
                    <w:right w:val="none" w:sz="0" w:space="0" w:color="auto"/>
                  </w:divBdr>
                </w:div>
                <w:div w:id="1472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999999"/>
                    <w:right w:val="none" w:sz="0" w:space="0" w:color="auto"/>
                  </w:divBdr>
                </w:div>
                <w:div w:id="3614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999999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4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41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65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24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1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30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25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5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43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118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30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1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243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772898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91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3699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42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0428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3152">
                                              <w:marLeft w:val="225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1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5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0539891">
                                          <w:marLeft w:val="135"/>
                                          <w:marRight w:val="1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320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21810">
                                      <w:marLeft w:val="0"/>
                                      <w:marRight w:val="4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5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95623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274165">
                                                  <w:marLeft w:val="225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0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276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0543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0758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7850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8544004">
                                      <w:marLeft w:val="0"/>
                                      <w:marRight w:val="4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62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28917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51430">
                                                  <w:marLeft w:val="225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21" Type="http://schemas.openxmlformats.org/officeDocument/2006/relationships/image" Target="media/image12.jpeg"/><Relationship Id="rId34" Type="http://schemas.openxmlformats.org/officeDocument/2006/relationships/hyperlink" Target="http://images.search.yahoo.com/images/view;_ylt=A2KJkewpDUVPhXIAP0mJzbkF;_ylu=X3oDMTBlMTQ4cGxyBHNlYwNzcgRzbGsDaW1n?back=http://images.search.yahoo.com/search/images?p=Popcorn+machine&amp;n=30&amp;ei=utf-8&amp;y=Search&amp;fr=yfp-t-701&amp;tab=organic&amp;ri=20&amp;w=450&amp;h=800&amp;imgurl=www.jumpandbounce.co.uk/images/Popcorn-Machine-for-Hire.jpg&amp;rurl=http://www.jumpandbounce.co.uk/for-hire/party-equipment&amp;size=28.1+KB&amp;name=Popcorn+Machine,+Candy+Floss+for+hire+in+High+Wycombe,+Buckinghamshire&amp;p=Popcorn+machine&amp;oid=d68896439fe8eaabf2f589f1e351920d&amp;fr2=&amp;fr=yfp-t-701&amp;tt=Popcorn+Machine,+Candy+Floss+for+hire+in+High+Wycombe,+Buckinghamshire&amp;b=0&amp;ni=100&amp;no=20&amp;tab=organic&amp;ts=&amp;sigr=11nfepd6u&amp;sigb=13kd33utc&amp;sigi=11r0d9miu&amp;.crumb=XMJQM7CEg9d" TargetMode="External"/><Relationship Id="rId42" Type="http://schemas.openxmlformats.org/officeDocument/2006/relationships/image" Target="media/image25.jpeg"/><Relationship Id="rId47" Type="http://schemas.openxmlformats.org/officeDocument/2006/relationships/hyperlink" Target="http://images.search.yahoo.com/images/view;_ylt=A0PDoX3EHUVPK10ATIeJzbkF;_ylu=X3oDMTBlMTQ4cGxyBHNlYwNzcgRzbGsDaW1n?back=http://images.search.yahoo.com/search/images?p=infinite+bubbles+machine&amp;n=30&amp;ei=utf-8&amp;y=Search&amp;fr=yfp-t-701-s&amp;tab=organic&amp;ri=2&amp;w=300&amp;h=225&amp;imgurl=domesticwonder.files.wordpress.com/2009/04/infinite-bubbles.jpg?w=300&amp;amp;h=224&amp;rurl=http://domesticwonder.wordpress.com/2009/04/23/infinite-bubble-machine-review/&amp;size=18.8+KB&amp;name=Infinite+Bubble+Machine+Review+%C2%AB+Life+Simplified&amp;p=infinite+bubbles+machine&amp;oid=907622e2c58b764fecfce55a79035dfd&amp;fr2=&amp;fr=yfp-t-701-s&amp;tt=Infinite+Bubble+Machine+Review+%C2%AB+Life+Simplified&amp;b=0&amp;ni=120&amp;no=2&amp;tab=organic&amp;ts=&amp;sigr=12eackojf&amp;sigb=13udsk1ih&amp;sigi=12faakf6i&amp;.crumb=XMJQM7CEg9d" TargetMode="External"/><Relationship Id="rId50" Type="http://schemas.openxmlformats.org/officeDocument/2006/relationships/image" Target="media/image30.jpeg"/><Relationship Id="rId55" Type="http://schemas.openxmlformats.org/officeDocument/2006/relationships/hyperlink" Target="mailto:kiddotainment@yahoo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ninjajump.com/product.php?productid=936&amp;cat=3&amp;page=1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yperlink" Target="http://images.search.yahoo.com/images/view;_ylt=A0PDoX9wJUVPyjgA0UeJzbkF;_ylu=X3oDMTBlMTQ4cGxyBHNlYwNzcgRzbGsDaW1n?back=http://images.search.yahoo.com/search/images?p=checkered+flag&amp;sado=1&amp;n=30&amp;ei=utf-8&amp;fr=yfp-t-701-s&amp;fr2=sg-gac&amp;tab=organic&amp;ri=84&amp;w=415&amp;h=272&amp;imgurl=here2play.files.wordpress.com/2009/08/checkered2520flag2520gh.gif&amp;rurl=http://here2play.wordpress.com/category/indy-racing/&amp;size=10.3+KB&amp;name=Baltimore+Grand+Prix+Takes+the+Checkered+Flag&amp;p=checkered+flag&amp;oid=38fd75f1db8badfbfadf7aa7d2a9f372&amp;fr2=sg-gac&amp;fr=yfp-t-701-s&amp;tt=Baltimore+Grand+Prix+Takes+the+Checkered+Flag&amp;b=61&amp;ni=120&amp;no=84&amp;tab=organic&amp;ts=&amp;sigr=11kifbmmm&amp;sigb=13usn6q26&amp;sigi=121rgmu05&amp;.crumb=XMJQM7CEg9d" TargetMode="External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4.jpeg"/><Relationship Id="rId54" Type="http://schemas.openxmlformats.org/officeDocument/2006/relationships/hyperlink" Target="mailto:mrbubbstheclown@yahoo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images.search.yahoo.com/images/view;_ylt=A2KJkK7DC0VPRnEAEZGJzbkF;_ylu=X3oDMTBlMTQ4cGxyBHNlYwNzcgRzbGsDaW1n?back=http://images.search.yahoo.com/search/images?p=cotton+candy+machine&amp;ei=UTF-8&amp;fr=yfp-t-701&amp;tab=organic&amp;ri=172&amp;w=300&amp;h=300&amp;imgurl=www.knoxvillebouncehouse.com/media/catalog/product/cache/1/image/300x300/9df78eab33525d08d6e5fb8d27136e95/c/o/cotton_candy.gif&amp;rurl=http://www.knoxvillebouncehouse.com/cotton-candy-machine.html&amp;size=33.8+KB&amp;name=Cotton+Candy+Machine+|+Rent+Bounce+Houses,+Water+Slides,+Obstacle+...&amp;p=cotton+candy+machine&amp;oid=91dbfd26b24604f47869b3ff93ce177f&amp;fr2=&amp;fr=yfp-t-701&amp;tt=Cotton+Candy+Machine+|+Rent+Bounce+Houses,+Water+Slides,+Obstacle+...&amp;b=151&amp;ni=100&amp;no=172&amp;tab=organic&amp;ts=&amp;sigr=11t2rtsk1&amp;sigb=13cgd92kk&amp;sigi=13u02r93p&amp;.crumb=XMJQM7CEg9d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images.search.yahoo.com/images/view;_ylt=A2KJkK5WE0VPoCMA5hOJzbkF;_ylu=X3oDMTBlMTQ4cGxyBHNlYwNzcgRzbGsDaW1n?back=http://images.search.yahoo.com/search/images?p=dunking+booth&amp;n=30&amp;ei=utf-8&amp;y=Search&amp;fr=yfp-t-701&amp;tab=organic&amp;ri=7&amp;w=800&amp;h=533&amp;imgurl=www.laughnleap.com/store/images/D/dunking-booth-rental.jpg&amp;rurl=http://www.laughnleap.com/store/Dunk-Tank-Rental&amp;size=132.4+KB&amp;name=Dunk+tank,+Dunking+Booth+Rentals+-+Columbia,+Lexington+SC&amp;p=dunking+booth&amp;oid=aefd745d2285f9b1c34a6aa01983082a&amp;fr2=&amp;fr=yfp-t-701&amp;tt=Dunk+tank,+Dunking+Booth+Rentals+-+Columbia,+Lexington+SC&amp;b=0&amp;ni=120&amp;no=7&amp;tab=organic&amp;ts=&amp;sigr=11g1eohlc&amp;sigb=13h4u862p&amp;sigi=11qiik06m&amp;.crumb=XMJQM7CEg9d" TargetMode="External"/><Relationship Id="rId45" Type="http://schemas.openxmlformats.org/officeDocument/2006/relationships/hyperlink" Target="http://images.search.yahoo.com/images/view;_ylt=A0PDoX3GGkVP6CkAptqJzbkF;_ylu=X3oDMTBlMTQ4cGxyBHNlYwNzcgRzbGsDaW1n?back=http://images.search.yahoo.com/search/images?p=power+wheel+race+car&amp;ei=UTF-8&amp;fr=yfp-t-701-s&amp;tab=organic&amp;ri=11&amp;w=220&amp;h=220&amp;imgurl=images1.americanlisted.com/nlarge/wow_lowes_nascar_race_car_power_wheels_volt_batt_charger_149_nw_houston_-_spring_28869955.jpg&amp;rurl=http://houston-de.americanlisted.com/baby-carriages/wow-lowes-nascar-race-car-power-wheels-12-volt-batt-charger-149-nw-houston-spring_20406607.html&amp;size=14.2+KB&amp;name=WOW!++++LOWES+NASCAR+RACE+CAR+Power+Wheels+-12+VOLT+BATT+&amp;amp;+Charger+...&amp;p=power+wheel+race+car&amp;oid=987f4e25ecf153eefaf046b9b95de77f&amp;fr2=&amp;fr=yfp-t-701-s&amp;tt=WOW!++++LOWES+NASCAR+RACE+CAR+Power+Wheels+-12+VOLT+BATT+&amp;amp;+Charger+...&amp;b=0&amp;ni=120&amp;no=11&amp;tab=organic&amp;ts=&amp;sigr=14j2e8emt&amp;sigb=13d26knhg&amp;sigi=13v1sjjaa&amp;.crumb=XMJQM7CEg9d" TargetMode="External"/><Relationship Id="rId53" Type="http://schemas.openxmlformats.org/officeDocument/2006/relationships/image" Target="media/image3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images.search.yahoo.com/images/view;_ylt=A2KJkes9D0VPJAIANKeJzbkF;_ylu=X3oDMTBlMTQ4cGxyBHNlYwNzcgRzbGsDaW1n?back=http://images.search.yahoo.com/search/images?p=snow+cones&amp;n=30&amp;ei=utf-8&amp;y=Search&amp;fr=yfp-t-701&amp;tab=organic&amp;ri=6&amp;w=323&amp;h=223&amp;imgurl=doughfest.com/images/sclarge.jpg&amp;rurl=http://doughfest.com/sc.html&amp;size=42.1+KB&amp;name=Snow+Cones&amp;p=snow+cones&amp;oid=4b89431039fad73709eb01294e4674e1&amp;fr2=&amp;fr=yfp-t-701&amp;tt=Snow+Cones&amp;b=0&amp;ni=100&amp;no=6&amp;tab=organic&amp;ts=&amp;sigr=10sq5k3ml&amp;sigb=13e018cd4&amp;sigi=11090safi&amp;.crumb=XMJQM7CEg9d" TargetMode="External"/><Relationship Id="rId36" Type="http://schemas.openxmlformats.org/officeDocument/2006/relationships/hyperlink" Target="http://images.search.yahoo.com/images/view;_ylt=A2KJkK4wEkVPkwIAo2yJzbkF;_ylu=X3oDMTBlMTQ4cGxyBHNlYwNzcgRzbGsDaW1n?back=http://images.search.yahoo.com/search/images?p=folding+table+&amp;+chair&amp;n=30&amp;ei=utf-8&amp;y=Search&amp;fr=yfp-t-701&amp;tab=organic&amp;ri=13&amp;w=264&amp;h=263&amp;imgurl=advice.bizchair.com/wp-content/uploads/2010/08/Folding-Table-Chair.gif&amp;rurl=http://advice.bizchair.com/category/banquet-seating/&amp;size=15.7+KB&amp;name=Folding+Table+and+Chair&amp;p=folding+table+&amp;+chair&amp;oid=4d0827c3a8421f2ee4b7d1fc6f205c3d&amp;fr2=&amp;fr=yfp-t-701&amp;tt=Folding+Table+and+Chair&amp;b=0&amp;ni=120&amp;no=13&amp;tab=organic&amp;ts=&amp;sigr=11k9fc56p&amp;sigb=13snkfk9c&amp;sigi=126pbrm3m&amp;.crumb=XMJQM7CEg9d" TargetMode="External"/><Relationship Id="rId49" Type="http://schemas.openxmlformats.org/officeDocument/2006/relationships/image" Target="media/image29.jpeg"/><Relationship Id="rId57" Type="http://schemas.openxmlformats.org/officeDocument/2006/relationships/fontTable" Target="fontTable.xml"/><Relationship Id="rId10" Type="http://schemas.openxmlformats.org/officeDocument/2006/relationships/hyperlink" Target="http://www.ninjajump.com/product.php?productid=1155&amp;cat=3&amp;page=1" TargetMode="External"/><Relationship Id="rId19" Type="http://schemas.openxmlformats.org/officeDocument/2006/relationships/hyperlink" Target="http://www.kiddotainment.com/batman-5-in-1-combo-bouncehouse-moonwalk-with-slide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kiddotainment.com/its-a-girl-thing-interactive-bubble-bouncehouse-moonwalk-with-slide.html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images.search.yahoo.com/r/_ylt=A2KJke5oEEVPhCoAV9ijzbkF;_ylu=X3oDMTBpcGszamw0BHNlYwNmcC1pbWcEc2xrA2ltZw--/SIG=12t9u2vra/EXP=1329955048/**http:/www.familyrecroom.com/premium-snow-cone-machine-shaver-p-6507.html" TargetMode="External"/><Relationship Id="rId35" Type="http://schemas.openxmlformats.org/officeDocument/2006/relationships/image" Target="media/image21.jpeg"/><Relationship Id="rId43" Type="http://schemas.openxmlformats.org/officeDocument/2006/relationships/hyperlink" Target="http://images.search.yahoo.com/images/view;_ylt=A0PDoX1EG0VPX3cAZ92JzbkF;_ylu=X3oDMTBlMTQ4cGxyBHNlYwNzcgRzbGsDaW1n?back=http://images.search.yahoo.com/search/images?p=power+wheel+car+for+kids&amp;sado=1&amp;n=30&amp;ei=utf-8&amp;fr=yfp-t-701-s&amp;fr2=sg-gac&amp;tab=organic&amp;ri=4&amp;w=300&amp;h=300&amp;imgurl=4.bp.blogspot.com/-pjEsvunT6aM/TVfRUsFM7GI/AAAAAAAAAHs/WPExkHi54no/s1600/jammin+jeep+new+version.jpg&amp;rurl=http://powerwheelscarsforkids.blogspot.com/&amp;size=20.4+KB&amp;name=Power+Wheels+Cars+for+Kids&amp;p=power+wheel+car+for+kids&amp;oid=637f1e735402f81dd6362c51837f5527&amp;fr2=sg-gac&amp;fr=yfp-t-701-s&amp;tt=Power+Wheels+Cars+for+Kids&amp;b=0&amp;ni=100&amp;no=4&amp;tab=organic&amp;ts=&amp;sigr=11bt65c0c&amp;sigb=147aka6qi&amp;sigi=134b0sdhb&amp;.crumb=XMJQM7CEg9d" TargetMode="External"/><Relationship Id="rId48" Type="http://schemas.openxmlformats.org/officeDocument/2006/relationships/image" Target="media/image28.jpeg"/><Relationship Id="rId56" Type="http://schemas.openxmlformats.org/officeDocument/2006/relationships/hyperlink" Target="http://www.kiddotainment.com" TargetMode="External"/><Relationship Id="rId8" Type="http://schemas.openxmlformats.org/officeDocument/2006/relationships/hyperlink" Target="http://www.ninjajump.com/product.php?productid=1527&amp;cat=165&amp;page=1" TargetMode="External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798BF-DF19-4973-B0AE-56192ABA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5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22</cp:revision>
  <cp:lastPrinted>2013-04-07T14:39:00Z</cp:lastPrinted>
  <dcterms:created xsi:type="dcterms:W3CDTF">2011-08-10T14:08:00Z</dcterms:created>
  <dcterms:modified xsi:type="dcterms:W3CDTF">2013-04-07T14:48:00Z</dcterms:modified>
</cp:coreProperties>
</file>